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B9" w:rsidRDefault="004B17F0">
      <w:bookmarkStart w:id="0" w:name="_GoBack"/>
      <w:bookmarkEnd w:id="0"/>
      <w:r>
        <w:t>PTA Board Meeting 10/1/18</w:t>
      </w:r>
    </w:p>
    <w:p w:rsidR="004B17F0" w:rsidRDefault="004B17F0" w:rsidP="004B17F0">
      <w:pPr>
        <w:pStyle w:val="ListParagraph"/>
        <w:numPr>
          <w:ilvl w:val="0"/>
          <w:numId w:val="1"/>
        </w:numPr>
      </w:pPr>
      <w:r>
        <w:t>Commit to King: sending 10 tables and popcorn machine from BPA; gave $800, spent $400 on games; every board member needs to volunteer an hour</w:t>
      </w:r>
    </w:p>
    <w:p w:rsidR="004B17F0" w:rsidRDefault="004B17F0" w:rsidP="004B17F0">
      <w:pPr>
        <w:pStyle w:val="ListParagraph"/>
        <w:numPr>
          <w:ilvl w:val="0"/>
          <w:numId w:val="1"/>
        </w:numPr>
      </w:pPr>
      <w:r>
        <w:t xml:space="preserve">Budget Review: Wait to spend on Chrome Cart until we know </w:t>
      </w:r>
      <w:proofErr w:type="spellStart"/>
      <w:r>
        <w:t>RunFest</w:t>
      </w:r>
      <w:proofErr w:type="spellEnd"/>
      <w:r>
        <w:t xml:space="preserve"> totals?</w:t>
      </w:r>
    </w:p>
    <w:p w:rsidR="007C19A7" w:rsidRDefault="007C19A7" w:rsidP="004B17F0">
      <w:pPr>
        <w:pStyle w:val="ListParagraph"/>
        <w:numPr>
          <w:ilvl w:val="0"/>
          <w:numId w:val="1"/>
        </w:numPr>
      </w:pPr>
      <w:r>
        <w:t>Pave the Way: New fundraising ideas: Porch Press</w:t>
      </w:r>
      <w:r w:rsidR="003C2E87">
        <w:t xml:space="preserve"> advertisement; partner with Neighbor In Need: $10 back to BPA kick back, $20 back for VIP tickets; use BPAFAMILY code; sell BPA ornaments at East Atlanta Santa for kick back to school and East Atlanta Kids Club</w:t>
      </w:r>
    </w:p>
    <w:p w:rsidR="00B35FB0" w:rsidRDefault="00B35FB0" w:rsidP="004B17F0">
      <w:pPr>
        <w:pStyle w:val="ListParagraph"/>
        <w:numPr>
          <w:ilvl w:val="0"/>
          <w:numId w:val="1"/>
        </w:numPr>
      </w:pPr>
      <w:r>
        <w:t>Next PTA meeting: pizza and water</w:t>
      </w:r>
      <w:r w:rsidR="003670E5">
        <w:t xml:space="preserve"> again (8 pizzas); add King Parents to speak about their King experience</w:t>
      </w:r>
    </w:p>
    <w:p w:rsidR="003670E5" w:rsidRDefault="003670E5" w:rsidP="004B17F0">
      <w:pPr>
        <w:pStyle w:val="ListParagraph"/>
        <w:numPr>
          <w:ilvl w:val="0"/>
          <w:numId w:val="1"/>
        </w:numPr>
      </w:pPr>
      <w:r>
        <w:t>Teacher Grant Voting: how many is majority? Can we vote via jot form?</w:t>
      </w:r>
    </w:p>
    <w:p w:rsidR="003670E5" w:rsidRDefault="003670E5" w:rsidP="004B17F0">
      <w:pPr>
        <w:pStyle w:val="ListParagraph"/>
        <w:numPr>
          <w:ilvl w:val="0"/>
          <w:numId w:val="1"/>
        </w:numPr>
      </w:pPr>
      <w:r>
        <w:t>Walk to School Day: let’s do last Friday of every month!</w:t>
      </w:r>
    </w:p>
    <w:p w:rsidR="003670E5" w:rsidRDefault="003670E5" w:rsidP="004B17F0">
      <w:pPr>
        <w:pStyle w:val="ListParagraph"/>
        <w:numPr>
          <w:ilvl w:val="0"/>
          <w:numId w:val="1"/>
        </w:numPr>
      </w:pPr>
      <w:r>
        <w:t>November Social: IB Potluck, same theme: genre for each grade</w:t>
      </w:r>
      <w:r w:rsidR="00CE5B67">
        <w:t>; move to gym? People sit at a table during the performance so there isn’t moving of rooms; Ashley will help with communication or give process to Adia to replicate last year</w:t>
      </w:r>
    </w:p>
    <w:p w:rsidR="00CE5B67" w:rsidRDefault="00CE5B67" w:rsidP="00CE5B67">
      <w:pPr>
        <w:pStyle w:val="ListParagraph"/>
        <w:numPr>
          <w:ilvl w:val="0"/>
          <w:numId w:val="1"/>
        </w:numPr>
      </w:pPr>
      <w:r>
        <w:t>Art Night: Shifting art night to more art focused and have appetizers; no more chili night</w:t>
      </w:r>
    </w:p>
    <w:sectPr w:rsidR="00CE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6477"/>
    <w:multiLevelType w:val="hybridMultilevel"/>
    <w:tmpl w:val="00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F0"/>
    <w:rsid w:val="003670E5"/>
    <w:rsid w:val="003C2E87"/>
    <w:rsid w:val="004B17F0"/>
    <w:rsid w:val="004D344B"/>
    <w:rsid w:val="007C19A7"/>
    <w:rsid w:val="00995F23"/>
    <w:rsid w:val="00A41B74"/>
    <w:rsid w:val="00B35FB0"/>
    <w:rsid w:val="00C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968B-7E31-4A0A-BD14-0A1D056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Emily J.</dc:creator>
  <cp:keywords/>
  <dc:description/>
  <cp:lastModifiedBy>Takacs, Katherine T</cp:lastModifiedBy>
  <cp:revision>2</cp:revision>
  <dcterms:created xsi:type="dcterms:W3CDTF">2018-11-19T15:14:00Z</dcterms:created>
  <dcterms:modified xsi:type="dcterms:W3CDTF">2018-11-19T15:14:00Z</dcterms:modified>
</cp:coreProperties>
</file>