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38B44" w14:textId="77777777" w:rsidR="00830C78" w:rsidRDefault="00000000">
      <w:pPr>
        <w:ind w:right="-720"/>
        <w:jc w:val="center"/>
        <w:rPr>
          <w:rFonts w:ascii="Engravers MT" w:eastAsia="Engravers MT" w:hAnsi="Engravers MT" w:cs="Engravers MT"/>
          <w:sz w:val="28"/>
          <w:szCs w:val="28"/>
        </w:rPr>
      </w:pPr>
      <w:r>
        <w:rPr>
          <w:noProof/>
          <w:sz w:val="20"/>
          <w:szCs w:val="20"/>
        </w:rPr>
        <w:drawing>
          <wp:inline distT="114300" distB="114300" distL="114300" distR="114300" wp14:anchorId="6F81B54F" wp14:editId="5E158252">
            <wp:extent cx="1709142" cy="1071563"/>
            <wp:effectExtent l="0" t="0" r="0" b="0"/>
            <wp:docPr id="220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9142" cy="10715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5E2978D" w14:textId="77777777" w:rsidR="00830C78" w:rsidRDefault="00830C78">
      <w:pPr>
        <w:jc w:val="center"/>
        <w:rPr>
          <w:rFonts w:ascii="Engravers MT" w:eastAsia="Engravers MT" w:hAnsi="Engravers MT" w:cs="Engravers MT"/>
          <w:sz w:val="28"/>
          <w:szCs w:val="28"/>
        </w:rPr>
      </w:pPr>
    </w:p>
    <w:p w14:paraId="40DCF2FC" w14:textId="77777777" w:rsidR="00830C78" w:rsidRDefault="00000000">
      <w:pPr>
        <w:jc w:val="center"/>
        <w:rPr>
          <w:rFonts w:ascii="Engravers MT" w:eastAsia="Engravers MT" w:hAnsi="Engravers MT" w:cs="Engravers MT"/>
          <w:sz w:val="28"/>
          <w:szCs w:val="28"/>
        </w:rPr>
      </w:pPr>
      <w:r>
        <w:rPr>
          <w:rFonts w:ascii="Engravers MT" w:eastAsia="Engravers MT" w:hAnsi="Engravers MT" w:cs="Engravers MT"/>
          <w:sz w:val="28"/>
          <w:szCs w:val="28"/>
        </w:rPr>
        <w:t>L.P. MILES ELEMENTARY SCHOOL</w:t>
      </w:r>
    </w:p>
    <w:p w14:paraId="77628390" w14:textId="77777777" w:rsidR="00830C78" w:rsidRDefault="00000000">
      <w:pPr>
        <w:jc w:val="center"/>
        <w:rPr>
          <w:rFonts w:ascii="Engravers MT" w:eastAsia="Engravers MT" w:hAnsi="Engravers MT" w:cs="Engravers MT"/>
          <w:sz w:val="28"/>
          <w:szCs w:val="28"/>
        </w:rPr>
      </w:pPr>
      <w:r>
        <w:rPr>
          <w:rFonts w:ascii="Engravers MT" w:eastAsia="Engravers MT" w:hAnsi="Engravers MT" w:cs="Engravers MT"/>
          <w:sz w:val="28"/>
          <w:szCs w:val="28"/>
        </w:rPr>
        <w:t>SCHOOL SUPPLY LISTS</w:t>
      </w:r>
    </w:p>
    <w:p w14:paraId="195E193C" w14:textId="77777777" w:rsidR="00830C78" w:rsidRDefault="00830C78">
      <w:pPr>
        <w:jc w:val="center"/>
        <w:rPr>
          <w:rFonts w:ascii="Engravers MT" w:eastAsia="Engravers MT" w:hAnsi="Engravers MT" w:cs="Engravers MT"/>
          <w:sz w:val="28"/>
          <w:szCs w:val="28"/>
        </w:rPr>
      </w:pPr>
    </w:p>
    <w:p w14:paraId="49FAD841" w14:textId="03AFB19F" w:rsidR="00830C78" w:rsidRDefault="0040236E">
      <w:pPr>
        <w:sectPr w:rsidR="00830C78">
          <w:pgSz w:w="12240" w:h="15840"/>
          <w:pgMar w:top="720" w:right="720" w:bottom="720" w:left="720" w:header="720" w:footer="720" w:gutter="0"/>
          <w:pgNumType w:start="1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1" behindDoc="0" locked="0" layoutInCell="1" allowOverlap="1" wp14:anchorId="063DD7EA" wp14:editId="656EF557">
                <wp:simplePos x="0" y="0"/>
                <wp:positionH relativeFrom="column">
                  <wp:posOffset>4724400</wp:posOffset>
                </wp:positionH>
                <wp:positionV relativeFrom="paragraph">
                  <wp:posOffset>291465</wp:posOffset>
                </wp:positionV>
                <wp:extent cx="1666875" cy="26670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2667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2E0D4E" id="Rectangle 1" o:spid="_x0000_s1026" style="position:absolute;margin-left:372pt;margin-top:22.95pt;width:131.25pt;height:210pt;z-index:25165875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" filled="f" strokecolor="black [3213]" strokeweight=".25pt"/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7A356FE8" wp14:editId="6E44B421">
                <wp:simplePos x="0" y="0"/>
                <wp:positionH relativeFrom="column">
                  <wp:posOffset>4584700</wp:posOffset>
                </wp:positionH>
                <wp:positionV relativeFrom="paragraph">
                  <wp:posOffset>218440</wp:posOffset>
                </wp:positionV>
                <wp:extent cx="1943100" cy="2821305"/>
                <wp:effectExtent l="0" t="0" r="0" b="0"/>
                <wp:wrapSquare wrapText="bothSides"/>
                <wp:docPr id="219" name="Rectangl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282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90E7FD4" w14:textId="77777777" w:rsidR="00830C78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u w:val="single"/>
                              </w:rPr>
                              <w:t>Fourth Grade</w:t>
                            </w:r>
                          </w:p>
                          <w:p w14:paraId="2C4AAE86" w14:textId="77777777" w:rsidR="00830C78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Spiral Notebooks, Wide-Ruled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(6)</w:t>
                            </w:r>
                          </w:p>
                          <w:p w14:paraId="48162199" w14:textId="77777777" w:rsidR="00830C78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Colored Pencils (2 Packs)</w:t>
                            </w:r>
                          </w:p>
                          <w:p w14:paraId="1413B909" w14:textId="77777777" w:rsidR="00830C78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Washable Markers (2 boxes)</w:t>
                            </w:r>
                          </w:p>
                          <w:p w14:paraId="53AE4890" w14:textId="77777777" w:rsidR="00830C78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Dry Erase Markers</w:t>
                            </w:r>
                          </w:p>
                          <w:p w14:paraId="6022A24A" w14:textId="77777777" w:rsidR="00830C78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Pencil Case</w:t>
                            </w:r>
                          </w:p>
                          <w:p w14:paraId="2BB8D2E4" w14:textId="77777777" w:rsidR="00830C78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5in Pointed Tip Fiskars Scissors</w:t>
                            </w:r>
                          </w:p>
                          <w:p w14:paraId="6C7F3EC8" w14:textId="77777777" w:rsidR="00830C78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Wide-Ruled Paper (4 packs)</w:t>
                            </w:r>
                          </w:p>
                          <w:p w14:paraId="68986335" w14:textId="77777777" w:rsidR="00830C78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No. 2 Wooden Pencils (24)</w:t>
                            </w:r>
                          </w:p>
                          <w:p w14:paraId="3922DF77" w14:textId="77777777" w:rsidR="00830C78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Kleenex (2)</w:t>
                            </w:r>
                          </w:p>
                          <w:p w14:paraId="09E3B1B3" w14:textId="77777777" w:rsidR="00830C78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Hand Sanitizer (2)</w:t>
                            </w:r>
                          </w:p>
                          <w:p w14:paraId="7F24CEDB" w14:textId="77777777" w:rsidR="00830C78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Yellow Highlighter (2)</w:t>
                            </w:r>
                          </w:p>
                          <w:p w14:paraId="4220958E" w14:textId="77777777" w:rsidR="00830C78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Large Erasers (2)</w:t>
                            </w:r>
                          </w:p>
                          <w:p w14:paraId="771634EF" w14:textId="77777777" w:rsidR="00830C78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2-Pocket Folders w/prongs (6)</w:t>
                            </w:r>
                          </w:p>
                          <w:p w14:paraId="29F9B88D" w14:textId="77777777" w:rsidR="00830C78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Copy Paper (1 Ream)</w:t>
                            </w:r>
                          </w:p>
                          <w:p w14:paraId="6C29B949" w14:textId="77777777" w:rsidR="00830C78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Disinfectant Wipes</w:t>
                            </w:r>
                          </w:p>
                          <w:p w14:paraId="17B60AFA" w14:textId="77777777" w:rsidR="00830C78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Ziploc Bags (Gallon &amp; Quart Sized)</w:t>
                            </w:r>
                          </w:p>
                          <w:p w14:paraId="3DCFCA33" w14:textId="77777777" w:rsidR="00830C78" w:rsidRDefault="00830C7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356FE8" id="Rectangle 219" o:spid="_x0000_s1026" style="position:absolute;margin-left:361pt;margin-top:17.2pt;width:153pt;height:222.1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" stroked="f">
                <v:textbox inset="2.53958mm,1.2694mm,2.53958mm,1.2694mm">
                  <w:txbxContent>
                    <w:p w14:paraId="290E7FD4" w14:textId="77777777" w:rsidR="00830C78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u w:val="single"/>
                        </w:rPr>
                        <w:t>Fourth Grade</w:t>
                      </w:r>
                    </w:p>
                    <w:p w14:paraId="2C4AAE86" w14:textId="77777777" w:rsidR="00830C78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18"/>
                        </w:rPr>
                        <w:t>Spiral Notebooks, Wide-Ruled</w:t>
                      </w:r>
                      <w:r>
                        <w:rPr>
                          <w:color w:val="000000"/>
                          <w:sz w:val="20"/>
                        </w:rPr>
                        <w:t xml:space="preserve"> (6)</w:t>
                      </w:r>
                    </w:p>
                    <w:p w14:paraId="48162199" w14:textId="77777777" w:rsidR="00830C78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Colored Pencils (2 Packs)</w:t>
                      </w:r>
                    </w:p>
                    <w:p w14:paraId="1413B909" w14:textId="77777777" w:rsidR="00830C78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Washable Markers (2 boxes)</w:t>
                      </w:r>
                    </w:p>
                    <w:p w14:paraId="53AE4890" w14:textId="77777777" w:rsidR="00830C78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Dry Erase Markers</w:t>
                      </w:r>
                    </w:p>
                    <w:p w14:paraId="6022A24A" w14:textId="77777777" w:rsidR="00830C78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Pencil Case</w:t>
                      </w:r>
                    </w:p>
                    <w:p w14:paraId="2BB8D2E4" w14:textId="77777777" w:rsidR="00830C78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5in Pointed Tip Fiskars Scissors</w:t>
                      </w:r>
                    </w:p>
                    <w:p w14:paraId="6C7F3EC8" w14:textId="77777777" w:rsidR="00830C78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Wide-Ruled Paper (4 packs)</w:t>
                      </w:r>
                    </w:p>
                    <w:p w14:paraId="68986335" w14:textId="77777777" w:rsidR="00830C78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No. 2 Wooden Pencils (24)</w:t>
                      </w:r>
                    </w:p>
                    <w:p w14:paraId="3922DF77" w14:textId="77777777" w:rsidR="00830C78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Kleenex (2)</w:t>
                      </w:r>
                    </w:p>
                    <w:p w14:paraId="09E3B1B3" w14:textId="77777777" w:rsidR="00830C78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Hand Sanitizer (2)</w:t>
                      </w:r>
                    </w:p>
                    <w:p w14:paraId="7F24CEDB" w14:textId="77777777" w:rsidR="00830C78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Yellow Highlighter (2)</w:t>
                      </w:r>
                    </w:p>
                    <w:p w14:paraId="4220958E" w14:textId="77777777" w:rsidR="00830C78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Large Erasers (2)</w:t>
                      </w:r>
                    </w:p>
                    <w:p w14:paraId="771634EF" w14:textId="77777777" w:rsidR="00830C78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2-Pocket Folders w/prongs (6)</w:t>
                      </w:r>
                    </w:p>
                    <w:p w14:paraId="29F9B88D" w14:textId="77777777" w:rsidR="00830C78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Copy Paper (1 Ream)</w:t>
                      </w:r>
                    </w:p>
                    <w:p w14:paraId="6C29B949" w14:textId="77777777" w:rsidR="00830C78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Disinfectant Wipes</w:t>
                      </w:r>
                    </w:p>
                    <w:p w14:paraId="17B60AFA" w14:textId="77777777" w:rsidR="00830C78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Ziploc Bags (Gallon &amp; Quart Sized)</w:t>
                      </w:r>
                    </w:p>
                    <w:p w14:paraId="3DCFCA33" w14:textId="77777777" w:rsidR="00830C78" w:rsidRDefault="00830C78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37471E10" w14:textId="77777777" w:rsidR="00830C78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u w:val="single"/>
        </w:rPr>
      </w:pPr>
      <w:r>
        <w:rPr>
          <w:b/>
          <w:u w:val="single"/>
        </w:rPr>
        <w:t>Kindergarten</w:t>
      </w:r>
    </w:p>
    <w:p w14:paraId="3E592D98" w14:textId="77777777" w:rsidR="00830C78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0"/>
          <w:szCs w:val="20"/>
        </w:rPr>
      </w:pPr>
      <w:r>
        <w:rPr>
          <w:sz w:val="20"/>
          <w:szCs w:val="20"/>
        </w:rPr>
        <w:t>Kleenex (2)</w:t>
      </w:r>
    </w:p>
    <w:p w14:paraId="7E36FBA1" w14:textId="77777777" w:rsidR="00830C78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0"/>
          <w:szCs w:val="20"/>
        </w:rPr>
      </w:pPr>
      <w:r>
        <w:rPr>
          <w:sz w:val="20"/>
          <w:szCs w:val="20"/>
        </w:rPr>
        <w:t>Washable Markers (2 Boxes)</w:t>
      </w:r>
    </w:p>
    <w:p w14:paraId="1E604068" w14:textId="77777777" w:rsidR="00830C78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0"/>
          <w:szCs w:val="20"/>
        </w:rPr>
      </w:pPr>
      <w:r>
        <w:rPr>
          <w:sz w:val="20"/>
          <w:szCs w:val="20"/>
        </w:rPr>
        <w:t>Glue Sticks and/or Bottles (2)</w:t>
      </w:r>
    </w:p>
    <w:p w14:paraId="6D93A56D" w14:textId="77777777" w:rsidR="00830C78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0"/>
          <w:szCs w:val="20"/>
        </w:rPr>
      </w:pPr>
      <w:bookmarkStart w:id="0" w:name="_heading=h.gjdgxs" w:colFirst="0" w:colLast="0"/>
      <w:bookmarkEnd w:id="0"/>
      <w:r>
        <w:rPr>
          <w:sz w:val="20"/>
          <w:szCs w:val="20"/>
        </w:rPr>
        <w:t>Large Eraser (2)</w:t>
      </w:r>
    </w:p>
    <w:p w14:paraId="543E4A05" w14:textId="77777777" w:rsidR="00830C78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0"/>
          <w:szCs w:val="20"/>
        </w:rPr>
      </w:pPr>
      <w:r>
        <w:rPr>
          <w:sz w:val="20"/>
          <w:szCs w:val="20"/>
        </w:rPr>
        <w:t>Ziploc Bag (Gallon &amp; Quart)</w:t>
      </w:r>
    </w:p>
    <w:p w14:paraId="74AA92BB" w14:textId="77777777" w:rsidR="00830C78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0"/>
          <w:szCs w:val="20"/>
        </w:rPr>
      </w:pPr>
      <w:r>
        <w:rPr>
          <w:sz w:val="20"/>
          <w:szCs w:val="20"/>
        </w:rPr>
        <w:t>Paper Towels</w:t>
      </w:r>
    </w:p>
    <w:p w14:paraId="4ECC05DF" w14:textId="77777777" w:rsidR="00830C78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0"/>
          <w:szCs w:val="20"/>
        </w:rPr>
      </w:pPr>
      <w:r>
        <w:rPr>
          <w:sz w:val="20"/>
          <w:szCs w:val="20"/>
        </w:rPr>
        <w:t>Wet Wipes</w:t>
      </w:r>
    </w:p>
    <w:p w14:paraId="040A1242" w14:textId="77777777" w:rsidR="00830C78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0"/>
          <w:szCs w:val="20"/>
        </w:rPr>
      </w:pPr>
      <w:r>
        <w:rPr>
          <w:sz w:val="20"/>
          <w:szCs w:val="20"/>
        </w:rPr>
        <w:t>Primary Pencils</w:t>
      </w:r>
    </w:p>
    <w:p w14:paraId="116B2414" w14:textId="77777777" w:rsidR="00830C78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0"/>
          <w:szCs w:val="20"/>
        </w:rPr>
      </w:pPr>
      <w:r>
        <w:rPr>
          <w:sz w:val="20"/>
          <w:szCs w:val="20"/>
        </w:rPr>
        <w:t>Crayons (24 count)</w:t>
      </w:r>
    </w:p>
    <w:p w14:paraId="5653CC49" w14:textId="77777777" w:rsidR="00830C78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0"/>
          <w:szCs w:val="20"/>
        </w:rPr>
      </w:pPr>
      <w:r>
        <w:rPr>
          <w:sz w:val="20"/>
          <w:szCs w:val="20"/>
        </w:rPr>
        <w:t>No 2 Pencils (12)</w:t>
      </w:r>
    </w:p>
    <w:p w14:paraId="67D0EF20" w14:textId="77777777" w:rsidR="00830C78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0"/>
          <w:szCs w:val="20"/>
        </w:rPr>
      </w:pPr>
      <w:r>
        <w:rPr>
          <w:sz w:val="20"/>
          <w:szCs w:val="20"/>
        </w:rPr>
        <w:t>Dry Erase Markers (Black)</w:t>
      </w:r>
    </w:p>
    <w:p w14:paraId="557279F6" w14:textId="77777777" w:rsidR="00830C78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0"/>
          <w:szCs w:val="20"/>
        </w:rPr>
      </w:pPr>
      <w:r>
        <w:rPr>
          <w:sz w:val="20"/>
          <w:szCs w:val="20"/>
        </w:rPr>
        <w:t>Fiskars Scissors</w:t>
      </w:r>
    </w:p>
    <w:p w14:paraId="23BDBC51" w14:textId="77777777" w:rsidR="00830C78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0"/>
          <w:szCs w:val="20"/>
        </w:rPr>
      </w:pPr>
      <w:r>
        <w:rPr>
          <w:sz w:val="20"/>
          <w:szCs w:val="20"/>
        </w:rPr>
        <w:t>Disinfectant Wipes</w:t>
      </w:r>
    </w:p>
    <w:p w14:paraId="40EE431F" w14:textId="77777777" w:rsidR="00830C78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0"/>
          <w:szCs w:val="20"/>
        </w:rPr>
      </w:pPr>
      <w:r>
        <w:rPr>
          <w:sz w:val="20"/>
          <w:szCs w:val="20"/>
        </w:rPr>
        <w:t>Pocket Folders (No Brads) (2)</w:t>
      </w:r>
    </w:p>
    <w:p w14:paraId="0F91D1FC" w14:textId="77777777" w:rsidR="00830C78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0"/>
          <w:szCs w:val="20"/>
        </w:rPr>
      </w:pPr>
      <w:r>
        <w:rPr>
          <w:sz w:val="20"/>
          <w:szCs w:val="20"/>
        </w:rPr>
        <w:t>Liquid Hand Soap w/pump (2)</w:t>
      </w:r>
    </w:p>
    <w:p w14:paraId="68315C3A" w14:textId="77777777" w:rsidR="00830C78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0"/>
          <w:szCs w:val="20"/>
        </w:rPr>
      </w:pPr>
      <w:r>
        <w:rPr>
          <w:sz w:val="20"/>
          <w:szCs w:val="20"/>
        </w:rPr>
        <w:t>Hand Sanitizer (2)</w:t>
      </w:r>
    </w:p>
    <w:p w14:paraId="48AC194D" w14:textId="77777777" w:rsidR="00830C78" w:rsidRDefault="00830C78">
      <w:pPr>
        <w:jc w:val="center"/>
        <w:rPr>
          <w:sz w:val="20"/>
          <w:szCs w:val="20"/>
        </w:rPr>
      </w:pPr>
    </w:p>
    <w:p w14:paraId="0D537EF6" w14:textId="77777777" w:rsidR="00830C78" w:rsidRDefault="00830C78">
      <w:pPr>
        <w:jc w:val="center"/>
        <w:rPr>
          <w:sz w:val="22"/>
          <w:szCs w:val="22"/>
        </w:rPr>
      </w:pPr>
    </w:p>
    <w:p w14:paraId="573A4AA1" w14:textId="77777777" w:rsidR="00830C78" w:rsidRDefault="00830C78">
      <w:pPr>
        <w:jc w:val="center"/>
        <w:rPr>
          <w:sz w:val="22"/>
          <w:szCs w:val="22"/>
        </w:rPr>
      </w:pPr>
    </w:p>
    <w:p w14:paraId="724DE338" w14:textId="77777777" w:rsidR="00830C78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4" w:color="000000"/>
        </w:pBdr>
        <w:jc w:val="center"/>
        <w:rPr>
          <w:b/>
          <w:u w:val="single"/>
        </w:rPr>
      </w:pPr>
      <w:r>
        <w:rPr>
          <w:b/>
          <w:u w:val="single"/>
        </w:rPr>
        <w:t>First Grade</w:t>
      </w:r>
    </w:p>
    <w:p w14:paraId="3112C84A" w14:textId="77777777" w:rsidR="00830C78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4" w:color="000000"/>
        </w:pBdr>
        <w:jc w:val="center"/>
        <w:rPr>
          <w:sz w:val="20"/>
          <w:szCs w:val="20"/>
        </w:rPr>
      </w:pPr>
      <w:r>
        <w:rPr>
          <w:sz w:val="20"/>
          <w:szCs w:val="20"/>
        </w:rPr>
        <w:t>Kleenex (2)</w:t>
      </w:r>
    </w:p>
    <w:p w14:paraId="389A9CEB" w14:textId="77777777" w:rsidR="00830C78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4" w:color="000000"/>
        </w:pBdr>
        <w:jc w:val="center"/>
        <w:rPr>
          <w:sz w:val="20"/>
          <w:szCs w:val="20"/>
        </w:rPr>
      </w:pPr>
      <w:r>
        <w:rPr>
          <w:sz w:val="20"/>
          <w:szCs w:val="20"/>
        </w:rPr>
        <w:t>Glue Sticks (10)</w:t>
      </w:r>
    </w:p>
    <w:p w14:paraId="1E82BBA4" w14:textId="77777777" w:rsidR="00830C78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4" w:color="000000"/>
        </w:pBdr>
        <w:jc w:val="center"/>
        <w:rPr>
          <w:sz w:val="20"/>
          <w:szCs w:val="20"/>
        </w:rPr>
      </w:pPr>
      <w:r>
        <w:rPr>
          <w:sz w:val="20"/>
          <w:szCs w:val="20"/>
        </w:rPr>
        <w:t>Ziploc Bags (Gallon and Quart Size)</w:t>
      </w:r>
    </w:p>
    <w:p w14:paraId="18653502" w14:textId="77777777" w:rsidR="00830C78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4" w:color="000000"/>
        </w:pBdr>
        <w:jc w:val="center"/>
        <w:rPr>
          <w:sz w:val="20"/>
          <w:szCs w:val="20"/>
        </w:rPr>
      </w:pPr>
      <w:r>
        <w:rPr>
          <w:sz w:val="20"/>
          <w:szCs w:val="20"/>
        </w:rPr>
        <w:t>Crayons (24 Count)</w:t>
      </w:r>
    </w:p>
    <w:p w14:paraId="7DAF4A91" w14:textId="77777777" w:rsidR="00830C78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4" w:color="000000"/>
        </w:pBdr>
        <w:jc w:val="center"/>
        <w:rPr>
          <w:sz w:val="20"/>
          <w:szCs w:val="20"/>
        </w:rPr>
      </w:pPr>
      <w:r>
        <w:rPr>
          <w:sz w:val="20"/>
          <w:szCs w:val="20"/>
        </w:rPr>
        <w:t>No 2 Pencils (24)</w:t>
      </w:r>
    </w:p>
    <w:p w14:paraId="48CC8966" w14:textId="77777777" w:rsidR="00830C78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4" w:color="000000"/>
        </w:pBd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Colored Pencils </w:t>
      </w:r>
    </w:p>
    <w:p w14:paraId="69BFD71C" w14:textId="77777777" w:rsidR="00830C78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4" w:color="000000"/>
        </w:pBdr>
        <w:jc w:val="center"/>
        <w:rPr>
          <w:sz w:val="20"/>
          <w:szCs w:val="20"/>
        </w:rPr>
      </w:pPr>
      <w:r>
        <w:rPr>
          <w:sz w:val="20"/>
          <w:szCs w:val="20"/>
        </w:rPr>
        <w:t>Pair Blunt Scissors</w:t>
      </w:r>
    </w:p>
    <w:p w14:paraId="7FAC2AD4" w14:textId="77777777" w:rsidR="00830C78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4" w:color="000000"/>
        </w:pBdr>
        <w:jc w:val="center"/>
        <w:rPr>
          <w:sz w:val="20"/>
          <w:szCs w:val="20"/>
        </w:rPr>
      </w:pPr>
      <w:r>
        <w:rPr>
          <w:sz w:val="20"/>
          <w:szCs w:val="20"/>
        </w:rPr>
        <w:t>Disinfectant Wipes</w:t>
      </w:r>
    </w:p>
    <w:p w14:paraId="0AF4092B" w14:textId="77777777" w:rsidR="00830C78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4" w:color="000000"/>
        </w:pBdr>
        <w:jc w:val="center"/>
        <w:rPr>
          <w:sz w:val="20"/>
          <w:szCs w:val="20"/>
        </w:rPr>
      </w:pPr>
      <w:r>
        <w:rPr>
          <w:sz w:val="20"/>
          <w:szCs w:val="20"/>
        </w:rPr>
        <w:t>Liquid Hand Soap w/pump</w:t>
      </w:r>
    </w:p>
    <w:p w14:paraId="4F107DBA" w14:textId="77777777" w:rsidR="00830C78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4" w:color="000000"/>
        </w:pBdr>
        <w:jc w:val="center"/>
        <w:rPr>
          <w:sz w:val="20"/>
          <w:szCs w:val="20"/>
        </w:rPr>
      </w:pPr>
      <w:r>
        <w:rPr>
          <w:sz w:val="20"/>
          <w:szCs w:val="20"/>
        </w:rPr>
        <w:t>Hand Sanitizer</w:t>
      </w:r>
    </w:p>
    <w:p w14:paraId="46B430DF" w14:textId="77777777" w:rsidR="00830C78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4" w:color="000000"/>
        </w:pBdr>
        <w:jc w:val="center"/>
        <w:rPr>
          <w:sz w:val="20"/>
          <w:szCs w:val="20"/>
        </w:rPr>
      </w:pPr>
      <w:r>
        <w:rPr>
          <w:sz w:val="20"/>
          <w:szCs w:val="20"/>
        </w:rPr>
        <w:t>Black &amp; White Composition Notebooks (5)</w:t>
      </w:r>
    </w:p>
    <w:p w14:paraId="09C3AEDC" w14:textId="77777777" w:rsidR="00830C78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4" w:color="000000"/>
        </w:pBdr>
        <w:jc w:val="center"/>
        <w:rPr>
          <w:sz w:val="20"/>
          <w:szCs w:val="20"/>
        </w:rPr>
      </w:pPr>
      <w:r>
        <w:rPr>
          <w:sz w:val="20"/>
          <w:szCs w:val="20"/>
        </w:rPr>
        <w:t>Bottles of Elmer’s Glue (2)</w:t>
      </w:r>
    </w:p>
    <w:p w14:paraId="3317EB37" w14:textId="77777777" w:rsidR="00830C78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4" w:color="000000"/>
        </w:pBdr>
        <w:jc w:val="center"/>
        <w:rPr>
          <w:sz w:val="20"/>
          <w:szCs w:val="20"/>
        </w:rPr>
      </w:pPr>
      <w:r>
        <w:rPr>
          <w:sz w:val="20"/>
          <w:szCs w:val="20"/>
        </w:rPr>
        <w:t>Packs of Index Cards (2)</w:t>
      </w:r>
    </w:p>
    <w:p w14:paraId="37A766C9" w14:textId="77777777" w:rsidR="00830C78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4" w:color="000000"/>
        </w:pBdr>
        <w:jc w:val="center"/>
        <w:rPr>
          <w:sz w:val="20"/>
          <w:szCs w:val="20"/>
        </w:rPr>
      </w:pPr>
      <w:r>
        <w:rPr>
          <w:sz w:val="20"/>
          <w:szCs w:val="20"/>
        </w:rPr>
        <w:t>Pink Pearl Erasers (5)</w:t>
      </w:r>
    </w:p>
    <w:p w14:paraId="2C1F03A3" w14:textId="77777777" w:rsidR="00830C78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4" w:color="000000"/>
        </w:pBdr>
        <w:jc w:val="center"/>
        <w:rPr>
          <w:sz w:val="20"/>
          <w:szCs w:val="20"/>
        </w:rPr>
      </w:pPr>
      <w:r>
        <w:rPr>
          <w:sz w:val="20"/>
          <w:szCs w:val="20"/>
        </w:rPr>
        <w:t>Pack of Multi-Color Construction Paper</w:t>
      </w:r>
    </w:p>
    <w:p w14:paraId="3CDB5D28" w14:textId="77777777" w:rsidR="00830C78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4" w:color="000000"/>
        </w:pBdr>
        <w:jc w:val="center"/>
        <w:rPr>
          <w:sz w:val="20"/>
          <w:szCs w:val="20"/>
        </w:rPr>
      </w:pPr>
      <w:r>
        <w:rPr>
          <w:sz w:val="20"/>
          <w:szCs w:val="20"/>
        </w:rPr>
        <w:t>Pencil Box</w:t>
      </w:r>
    </w:p>
    <w:p w14:paraId="4691924F" w14:textId="77777777" w:rsidR="00830C78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4" w:color="000000"/>
        </w:pBdr>
        <w:jc w:val="center"/>
        <w:rPr>
          <w:sz w:val="20"/>
          <w:szCs w:val="20"/>
        </w:rPr>
      </w:pPr>
      <w:r>
        <w:rPr>
          <w:sz w:val="20"/>
          <w:szCs w:val="20"/>
        </w:rPr>
        <w:t>2-Pocket Folders (No Brads) (5)</w:t>
      </w:r>
    </w:p>
    <w:p w14:paraId="59A6C52D" w14:textId="77777777" w:rsidR="00830C78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4" w:color="000000"/>
        </w:pBdr>
        <w:jc w:val="center"/>
        <w:rPr>
          <w:sz w:val="20"/>
          <w:szCs w:val="20"/>
        </w:rPr>
      </w:pPr>
      <w:r>
        <w:rPr>
          <w:sz w:val="20"/>
          <w:szCs w:val="20"/>
        </w:rPr>
        <w:t>Spiral Notebooks (4)</w:t>
      </w:r>
    </w:p>
    <w:p w14:paraId="6DE73F70" w14:textId="77777777" w:rsidR="00830C78" w:rsidRDefault="00830C78">
      <w:pPr>
        <w:jc w:val="center"/>
        <w:rPr>
          <w:sz w:val="22"/>
          <w:szCs w:val="22"/>
        </w:rPr>
      </w:pPr>
    </w:p>
    <w:p w14:paraId="5B79A1B3" w14:textId="77777777" w:rsidR="00830C78" w:rsidRDefault="00830C78">
      <w:pPr>
        <w:jc w:val="center"/>
        <w:rPr>
          <w:sz w:val="22"/>
          <w:szCs w:val="22"/>
        </w:rPr>
      </w:pPr>
    </w:p>
    <w:p w14:paraId="643D2D29" w14:textId="77777777" w:rsidR="00830C78" w:rsidRDefault="00830C78">
      <w:pPr>
        <w:jc w:val="center"/>
        <w:rPr>
          <w:sz w:val="22"/>
          <w:szCs w:val="22"/>
        </w:rPr>
      </w:pPr>
    </w:p>
    <w:p w14:paraId="19FA75A2" w14:textId="77777777" w:rsidR="00830C78" w:rsidRDefault="00830C78">
      <w:pPr>
        <w:jc w:val="center"/>
        <w:rPr>
          <w:sz w:val="22"/>
          <w:szCs w:val="22"/>
        </w:rPr>
      </w:pPr>
    </w:p>
    <w:p w14:paraId="387F855E" w14:textId="77777777" w:rsidR="00830C78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u w:val="single"/>
        </w:rPr>
      </w:pPr>
      <w:r>
        <w:rPr>
          <w:b/>
          <w:u w:val="single"/>
        </w:rPr>
        <w:t>Second Grade</w:t>
      </w:r>
    </w:p>
    <w:p w14:paraId="0F2C45DC" w14:textId="77777777" w:rsidR="00830C78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0"/>
          <w:szCs w:val="20"/>
        </w:rPr>
      </w:pPr>
      <w:r>
        <w:rPr>
          <w:sz w:val="20"/>
          <w:szCs w:val="20"/>
        </w:rPr>
        <w:t>No 2 Pencils (24)</w:t>
      </w:r>
    </w:p>
    <w:p w14:paraId="3080D32D" w14:textId="77777777" w:rsidR="00830C78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0"/>
          <w:szCs w:val="20"/>
        </w:rPr>
      </w:pPr>
      <w:r>
        <w:rPr>
          <w:sz w:val="20"/>
          <w:szCs w:val="20"/>
        </w:rPr>
        <w:t>Washable Markers</w:t>
      </w:r>
    </w:p>
    <w:p w14:paraId="59323F69" w14:textId="77777777" w:rsidR="00830C78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0"/>
          <w:szCs w:val="20"/>
        </w:rPr>
      </w:pPr>
      <w:r>
        <w:rPr>
          <w:sz w:val="20"/>
          <w:szCs w:val="20"/>
        </w:rPr>
        <w:t>Crayons (24 count)</w:t>
      </w:r>
    </w:p>
    <w:p w14:paraId="77B785B8" w14:textId="77777777" w:rsidR="00830C78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0"/>
          <w:szCs w:val="20"/>
        </w:rPr>
      </w:pPr>
      <w:r>
        <w:rPr>
          <w:sz w:val="20"/>
          <w:szCs w:val="20"/>
        </w:rPr>
        <w:t>4 Plastic Pocket Folders (No Brads)</w:t>
      </w:r>
    </w:p>
    <w:p w14:paraId="5691D73B" w14:textId="77777777" w:rsidR="00830C78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0"/>
          <w:szCs w:val="20"/>
        </w:rPr>
      </w:pPr>
      <w:r>
        <w:rPr>
          <w:sz w:val="20"/>
          <w:szCs w:val="20"/>
        </w:rPr>
        <w:t>4 Composition Notebooks</w:t>
      </w:r>
    </w:p>
    <w:p w14:paraId="33FAE826" w14:textId="77777777" w:rsidR="00830C78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0"/>
          <w:szCs w:val="20"/>
        </w:rPr>
      </w:pPr>
      <w:r>
        <w:rPr>
          <w:sz w:val="20"/>
          <w:szCs w:val="20"/>
        </w:rPr>
        <w:t>1 Spiral Notebook</w:t>
      </w:r>
    </w:p>
    <w:p w14:paraId="3BA8BAFE" w14:textId="77777777" w:rsidR="00830C78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0"/>
          <w:szCs w:val="20"/>
        </w:rPr>
      </w:pPr>
      <w:r>
        <w:rPr>
          <w:sz w:val="20"/>
          <w:szCs w:val="20"/>
        </w:rPr>
        <w:t>2 Large Pink Erasers</w:t>
      </w:r>
    </w:p>
    <w:p w14:paraId="531A7D29" w14:textId="77777777" w:rsidR="00830C78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0"/>
          <w:szCs w:val="20"/>
        </w:rPr>
      </w:pPr>
      <w:r>
        <w:rPr>
          <w:sz w:val="20"/>
          <w:szCs w:val="20"/>
        </w:rPr>
        <w:t>Dry Erase Markers (Thin)</w:t>
      </w:r>
    </w:p>
    <w:p w14:paraId="3A407466" w14:textId="77777777" w:rsidR="00830C78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0"/>
          <w:szCs w:val="20"/>
        </w:rPr>
      </w:pPr>
      <w:r>
        <w:rPr>
          <w:sz w:val="20"/>
          <w:szCs w:val="20"/>
        </w:rPr>
        <w:t>Plastic School Box</w:t>
      </w:r>
    </w:p>
    <w:p w14:paraId="55BE331D" w14:textId="77777777" w:rsidR="00830C78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0"/>
          <w:szCs w:val="20"/>
        </w:rPr>
      </w:pPr>
      <w:r>
        <w:rPr>
          <w:sz w:val="20"/>
          <w:szCs w:val="20"/>
        </w:rPr>
        <w:t>Index Cards (3x5)</w:t>
      </w:r>
    </w:p>
    <w:p w14:paraId="7CBBB300" w14:textId="77777777" w:rsidR="00830C78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0"/>
          <w:szCs w:val="20"/>
        </w:rPr>
      </w:pPr>
      <w:r>
        <w:rPr>
          <w:sz w:val="20"/>
          <w:szCs w:val="20"/>
        </w:rPr>
        <w:t>Scissors</w:t>
      </w:r>
    </w:p>
    <w:p w14:paraId="47CF148A" w14:textId="77777777" w:rsidR="00830C78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0"/>
          <w:szCs w:val="20"/>
        </w:rPr>
      </w:pPr>
      <w:r>
        <w:rPr>
          <w:sz w:val="20"/>
          <w:szCs w:val="20"/>
        </w:rPr>
        <w:t>Glue Sticks (4)</w:t>
      </w:r>
    </w:p>
    <w:p w14:paraId="6E53D09D" w14:textId="77777777" w:rsidR="00830C78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0"/>
          <w:szCs w:val="20"/>
        </w:rPr>
      </w:pPr>
      <w:r>
        <w:rPr>
          <w:sz w:val="20"/>
          <w:szCs w:val="20"/>
        </w:rPr>
        <w:t>Kleenex (2)</w:t>
      </w:r>
    </w:p>
    <w:p w14:paraId="2077191D" w14:textId="77777777" w:rsidR="00830C78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0"/>
          <w:szCs w:val="20"/>
        </w:rPr>
      </w:pPr>
      <w:r>
        <w:rPr>
          <w:sz w:val="20"/>
          <w:szCs w:val="20"/>
        </w:rPr>
        <w:t>Bottle of Hand Sanitizer (2)</w:t>
      </w:r>
    </w:p>
    <w:p w14:paraId="140B2D9A" w14:textId="77777777" w:rsidR="00830C78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0"/>
          <w:szCs w:val="20"/>
        </w:rPr>
      </w:pPr>
      <w:r>
        <w:rPr>
          <w:sz w:val="20"/>
          <w:szCs w:val="20"/>
        </w:rPr>
        <w:t>Paper Towels (1 Roll)</w:t>
      </w:r>
    </w:p>
    <w:p w14:paraId="0BE12C0A" w14:textId="77777777" w:rsidR="00830C78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0"/>
          <w:szCs w:val="20"/>
        </w:rPr>
      </w:pPr>
      <w:r>
        <w:rPr>
          <w:sz w:val="20"/>
          <w:szCs w:val="20"/>
        </w:rPr>
        <w:t>Ziploc Bags (Gallon &amp; Quart Size)</w:t>
      </w:r>
    </w:p>
    <w:p w14:paraId="58632CDC" w14:textId="77777777" w:rsidR="00830C78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0"/>
          <w:szCs w:val="20"/>
        </w:rPr>
      </w:pPr>
      <w:r>
        <w:rPr>
          <w:sz w:val="20"/>
          <w:szCs w:val="20"/>
        </w:rPr>
        <w:t>Earphones for their personal use (when using the Chrome or iPad)</w:t>
      </w:r>
    </w:p>
    <w:p w14:paraId="6FBCDAB9" w14:textId="77777777" w:rsidR="00830C78" w:rsidRDefault="00830C78">
      <w:pPr>
        <w:rPr>
          <w:b/>
          <w:sz w:val="22"/>
          <w:szCs w:val="22"/>
        </w:rPr>
      </w:pPr>
    </w:p>
    <w:p w14:paraId="3B1FCD24" w14:textId="77777777" w:rsidR="00830C78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u w:val="single"/>
        </w:rPr>
      </w:pPr>
      <w:r>
        <w:rPr>
          <w:b/>
          <w:u w:val="single"/>
        </w:rPr>
        <w:t>Third Grade</w:t>
      </w:r>
    </w:p>
    <w:p w14:paraId="4E0DA123" w14:textId="77777777" w:rsidR="00830C78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0"/>
          <w:szCs w:val="20"/>
        </w:rPr>
      </w:pPr>
      <w:r>
        <w:rPr>
          <w:sz w:val="20"/>
          <w:szCs w:val="20"/>
        </w:rPr>
        <w:t>Two Pocket Folders w/prongs (Red, Yellow, Blue, Orange, Purple)</w:t>
      </w:r>
    </w:p>
    <w:p w14:paraId="7BEBAB5B" w14:textId="77777777" w:rsidR="00830C78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0"/>
          <w:szCs w:val="20"/>
        </w:rPr>
      </w:pPr>
      <w:r>
        <w:rPr>
          <w:sz w:val="20"/>
          <w:szCs w:val="20"/>
        </w:rPr>
        <w:t>Wide Ruled Paper (4 packs)</w:t>
      </w:r>
    </w:p>
    <w:p w14:paraId="1B19B4A0" w14:textId="77777777" w:rsidR="00830C78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0"/>
          <w:szCs w:val="20"/>
        </w:rPr>
      </w:pPr>
      <w:r>
        <w:rPr>
          <w:sz w:val="20"/>
          <w:szCs w:val="20"/>
        </w:rPr>
        <w:t>Pencils (24)</w:t>
      </w:r>
    </w:p>
    <w:p w14:paraId="44332DA0" w14:textId="77777777" w:rsidR="00830C78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0"/>
          <w:szCs w:val="20"/>
        </w:rPr>
      </w:pPr>
      <w:r>
        <w:rPr>
          <w:sz w:val="20"/>
          <w:szCs w:val="20"/>
        </w:rPr>
        <w:t>Red Pens (6)</w:t>
      </w:r>
    </w:p>
    <w:p w14:paraId="7A6A223F" w14:textId="77777777" w:rsidR="00830C78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0"/>
          <w:szCs w:val="20"/>
        </w:rPr>
      </w:pPr>
      <w:r>
        <w:rPr>
          <w:sz w:val="20"/>
          <w:szCs w:val="20"/>
        </w:rPr>
        <w:t>Glue Sticks (2)</w:t>
      </w:r>
    </w:p>
    <w:p w14:paraId="54B0C3E5" w14:textId="77777777" w:rsidR="00830C78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0"/>
          <w:szCs w:val="20"/>
        </w:rPr>
      </w:pPr>
      <w:r>
        <w:rPr>
          <w:sz w:val="20"/>
          <w:szCs w:val="20"/>
        </w:rPr>
        <w:t>Colored Pencils</w:t>
      </w:r>
    </w:p>
    <w:p w14:paraId="1C580F85" w14:textId="77777777" w:rsidR="00830C78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0"/>
          <w:szCs w:val="20"/>
        </w:rPr>
      </w:pPr>
      <w:r>
        <w:rPr>
          <w:sz w:val="20"/>
          <w:szCs w:val="20"/>
        </w:rPr>
        <w:t>Dry Erase Markers</w:t>
      </w:r>
    </w:p>
    <w:p w14:paraId="7958274C" w14:textId="77777777" w:rsidR="00830C78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0"/>
          <w:szCs w:val="20"/>
        </w:rPr>
      </w:pPr>
      <w:r>
        <w:rPr>
          <w:sz w:val="20"/>
          <w:szCs w:val="20"/>
        </w:rPr>
        <w:t>Washable Markers</w:t>
      </w:r>
    </w:p>
    <w:p w14:paraId="45E88179" w14:textId="77777777" w:rsidR="00830C78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0"/>
          <w:szCs w:val="20"/>
        </w:rPr>
      </w:pPr>
      <w:r>
        <w:rPr>
          <w:sz w:val="20"/>
          <w:szCs w:val="20"/>
        </w:rPr>
        <w:t>Yellow Highlighters (2)</w:t>
      </w:r>
    </w:p>
    <w:p w14:paraId="03BBEA55" w14:textId="77777777" w:rsidR="00830C78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0"/>
          <w:szCs w:val="20"/>
        </w:rPr>
      </w:pPr>
      <w:r>
        <w:rPr>
          <w:sz w:val="20"/>
          <w:szCs w:val="20"/>
        </w:rPr>
        <w:t>Fabric Pencil Case w/3 holes</w:t>
      </w:r>
    </w:p>
    <w:p w14:paraId="5B197D85" w14:textId="77777777" w:rsidR="00830C78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0"/>
          <w:szCs w:val="20"/>
        </w:rPr>
      </w:pPr>
      <w:r>
        <w:rPr>
          <w:sz w:val="20"/>
          <w:szCs w:val="20"/>
        </w:rPr>
        <w:t>Scissors</w:t>
      </w:r>
    </w:p>
    <w:p w14:paraId="7BF12B75" w14:textId="77777777" w:rsidR="00830C78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0"/>
          <w:szCs w:val="20"/>
        </w:rPr>
      </w:pPr>
      <w:r>
        <w:rPr>
          <w:sz w:val="20"/>
          <w:szCs w:val="20"/>
        </w:rPr>
        <w:t>Kleenex (2)</w:t>
      </w:r>
    </w:p>
    <w:p w14:paraId="6E1D2708" w14:textId="77777777" w:rsidR="00830C78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0"/>
          <w:szCs w:val="20"/>
        </w:rPr>
      </w:pPr>
      <w:r>
        <w:rPr>
          <w:sz w:val="20"/>
          <w:szCs w:val="20"/>
        </w:rPr>
        <w:t>Erasers (2)</w:t>
      </w:r>
    </w:p>
    <w:p w14:paraId="6F6F3DBD" w14:textId="77777777" w:rsidR="00830C78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0"/>
          <w:szCs w:val="20"/>
        </w:rPr>
      </w:pPr>
      <w:r>
        <w:rPr>
          <w:sz w:val="20"/>
          <w:szCs w:val="20"/>
        </w:rPr>
        <w:t>Clorox Wipes (2)</w:t>
      </w:r>
    </w:p>
    <w:p w14:paraId="19A061CA" w14:textId="77777777" w:rsidR="00830C78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0"/>
          <w:szCs w:val="20"/>
        </w:rPr>
      </w:pPr>
      <w:r>
        <w:rPr>
          <w:sz w:val="20"/>
          <w:szCs w:val="20"/>
        </w:rPr>
        <w:t>Hand Sanitizer (2)</w:t>
      </w:r>
      <w:r>
        <w:rPr>
          <w:noProof/>
        </w:rPr>
        <mc:AlternateContent>
          <mc:Choice Requires="wpg">
            <w:drawing>
              <wp:anchor distT="45720" distB="45720" distL="114300" distR="114300" simplePos="0" relativeHeight="251659264" behindDoc="0" locked="0" layoutInCell="1" hidden="0" allowOverlap="1" wp14:anchorId="4B16DAC1" wp14:editId="46D30909">
                <wp:simplePos x="0" y="0"/>
                <wp:positionH relativeFrom="column">
                  <wp:posOffset>4419600</wp:posOffset>
                </wp:positionH>
                <wp:positionV relativeFrom="paragraph">
                  <wp:posOffset>71120</wp:posOffset>
                </wp:positionV>
                <wp:extent cx="2370455" cy="1414145"/>
                <wp:effectExtent l="0" t="0" r="0" b="0"/>
                <wp:wrapNone/>
                <wp:docPr id="218" name="Rectangl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65535" y="307769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0D07B9C" w14:textId="77777777" w:rsidR="00830C78" w:rsidRDefault="00000000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**Please contact your child’s teacher if your child is in one of our Regional Placement Classes**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4419600</wp:posOffset>
                </wp:positionH>
                <wp:positionV relativeFrom="paragraph">
                  <wp:posOffset>71120</wp:posOffset>
                </wp:positionV>
                <wp:extent cx="2370455" cy="1414145"/>
                <wp:effectExtent b="0" l="0" r="0" t="0"/>
                <wp:wrapNone/>
                <wp:docPr id="21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0455" cy="1414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8D44C0A" w14:textId="77777777" w:rsidR="00830C78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0"/>
          <w:szCs w:val="20"/>
        </w:rPr>
      </w:pPr>
      <w:r>
        <w:rPr>
          <w:sz w:val="20"/>
          <w:szCs w:val="20"/>
        </w:rPr>
        <w:t>Composition Notebooks (5)</w:t>
      </w:r>
    </w:p>
    <w:p w14:paraId="4375E450" w14:textId="77777777" w:rsidR="00830C78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0"/>
          <w:szCs w:val="20"/>
        </w:rPr>
      </w:pPr>
      <w:r>
        <w:rPr>
          <w:sz w:val="20"/>
          <w:szCs w:val="20"/>
        </w:rPr>
        <w:t>Ziploc Bags (Gallon &amp; Quart Sized)</w:t>
      </w:r>
    </w:p>
    <w:p w14:paraId="1CC4B23F" w14:textId="77777777" w:rsidR="00830C78" w:rsidRDefault="00830C78">
      <w:pPr>
        <w:rPr>
          <w:sz w:val="22"/>
          <w:szCs w:val="22"/>
        </w:rPr>
      </w:pPr>
    </w:p>
    <w:p w14:paraId="40F6E4EB" w14:textId="77777777" w:rsidR="00830C78" w:rsidRDefault="00830C78">
      <w:pPr>
        <w:jc w:val="center"/>
        <w:rPr>
          <w:sz w:val="22"/>
          <w:szCs w:val="22"/>
        </w:rPr>
      </w:pPr>
    </w:p>
    <w:p w14:paraId="5AB8D087" w14:textId="77777777" w:rsidR="00830C78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u w:val="single"/>
        </w:rPr>
      </w:pPr>
      <w:r>
        <w:rPr>
          <w:b/>
          <w:u w:val="single"/>
        </w:rPr>
        <w:t>Fifth Grade</w:t>
      </w:r>
    </w:p>
    <w:p w14:paraId="7F24BDFB" w14:textId="77777777" w:rsidR="00830C78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0"/>
          <w:szCs w:val="20"/>
        </w:rPr>
      </w:pPr>
      <w:r>
        <w:rPr>
          <w:sz w:val="20"/>
          <w:szCs w:val="20"/>
        </w:rPr>
        <w:t>Spiral Notebooks (6)</w:t>
      </w:r>
    </w:p>
    <w:p w14:paraId="3F993873" w14:textId="77777777" w:rsidR="00830C78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0"/>
          <w:szCs w:val="20"/>
        </w:rPr>
      </w:pPr>
      <w:r>
        <w:rPr>
          <w:sz w:val="20"/>
          <w:szCs w:val="20"/>
        </w:rPr>
        <w:t>Pocket Folders (6)</w:t>
      </w:r>
    </w:p>
    <w:p w14:paraId="74176DC3" w14:textId="77777777" w:rsidR="00830C78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0"/>
          <w:szCs w:val="20"/>
        </w:rPr>
      </w:pPr>
      <w:r>
        <w:rPr>
          <w:sz w:val="20"/>
          <w:szCs w:val="20"/>
        </w:rPr>
        <w:t>Composition Notebooks (2)</w:t>
      </w:r>
    </w:p>
    <w:p w14:paraId="41DAD7D0" w14:textId="77777777" w:rsidR="00830C78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0"/>
          <w:szCs w:val="20"/>
        </w:rPr>
      </w:pPr>
      <w:r>
        <w:rPr>
          <w:sz w:val="20"/>
          <w:szCs w:val="20"/>
        </w:rPr>
        <w:t>Colored Pencils</w:t>
      </w:r>
    </w:p>
    <w:p w14:paraId="039617B7" w14:textId="77777777" w:rsidR="00830C78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0"/>
          <w:szCs w:val="20"/>
        </w:rPr>
      </w:pPr>
      <w:r>
        <w:rPr>
          <w:sz w:val="20"/>
          <w:szCs w:val="20"/>
        </w:rPr>
        <w:t>Dry Erase Markers</w:t>
      </w:r>
    </w:p>
    <w:p w14:paraId="30187018" w14:textId="77777777" w:rsidR="00830C78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0"/>
          <w:szCs w:val="20"/>
        </w:rPr>
      </w:pPr>
      <w:r>
        <w:rPr>
          <w:sz w:val="20"/>
          <w:szCs w:val="20"/>
        </w:rPr>
        <w:t>No. 2 Pencils (24)</w:t>
      </w:r>
    </w:p>
    <w:p w14:paraId="34910D6E" w14:textId="77777777" w:rsidR="00830C78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0"/>
          <w:szCs w:val="20"/>
        </w:rPr>
      </w:pPr>
      <w:r>
        <w:rPr>
          <w:sz w:val="20"/>
          <w:szCs w:val="20"/>
        </w:rPr>
        <w:t>Pencil Case</w:t>
      </w:r>
    </w:p>
    <w:p w14:paraId="3BBCFE17" w14:textId="77777777" w:rsidR="00830C78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0"/>
          <w:szCs w:val="20"/>
        </w:rPr>
      </w:pPr>
      <w:r>
        <w:rPr>
          <w:sz w:val="20"/>
          <w:szCs w:val="20"/>
        </w:rPr>
        <w:t>Enclosed Pencil Sharpener</w:t>
      </w:r>
    </w:p>
    <w:p w14:paraId="5C6C9CFC" w14:textId="77777777" w:rsidR="00830C78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0"/>
          <w:szCs w:val="20"/>
        </w:rPr>
      </w:pPr>
      <w:r>
        <w:rPr>
          <w:sz w:val="20"/>
          <w:szCs w:val="20"/>
        </w:rPr>
        <w:t>Loose Leaf Paper (2)</w:t>
      </w:r>
    </w:p>
    <w:p w14:paraId="4DCF4736" w14:textId="77777777" w:rsidR="00830C78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0"/>
          <w:szCs w:val="20"/>
        </w:rPr>
      </w:pPr>
      <w:r>
        <w:rPr>
          <w:sz w:val="20"/>
          <w:szCs w:val="20"/>
        </w:rPr>
        <w:t>Red Ink Pen</w:t>
      </w:r>
    </w:p>
    <w:p w14:paraId="23EBD064" w14:textId="77777777" w:rsidR="00830C78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0"/>
          <w:szCs w:val="20"/>
        </w:rPr>
      </w:pPr>
      <w:r>
        <w:rPr>
          <w:sz w:val="20"/>
          <w:szCs w:val="20"/>
        </w:rPr>
        <w:t>Highlighter (2)</w:t>
      </w:r>
    </w:p>
    <w:p w14:paraId="28A643C7" w14:textId="77777777" w:rsidR="00830C78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0"/>
          <w:szCs w:val="20"/>
        </w:rPr>
      </w:pPr>
      <w:r>
        <w:rPr>
          <w:sz w:val="20"/>
          <w:szCs w:val="20"/>
        </w:rPr>
        <w:t>Glue Stick (2)</w:t>
      </w:r>
    </w:p>
    <w:p w14:paraId="0D82ECA8" w14:textId="77777777" w:rsidR="00830C78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0"/>
          <w:szCs w:val="20"/>
        </w:rPr>
      </w:pPr>
      <w:r>
        <w:rPr>
          <w:sz w:val="20"/>
          <w:szCs w:val="20"/>
        </w:rPr>
        <w:t>Scissors</w:t>
      </w:r>
    </w:p>
    <w:p w14:paraId="72BDA7D2" w14:textId="77777777" w:rsidR="00830C78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0"/>
          <w:szCs w:val="20"/>
        </w:rPr>
      </w:pPr>
      <w:r>
        <w:rPr>
          <w:sz w:val="20"/>
          <w:szCs w:val="20"/>
        </w:rPr>
        <w:t>Erasers (2)</w:t>
      </w:r>
    </w:p>
    <w:p w14:paraId="70DC055E" w14:textId="77777777" w:rsidR="00830C78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0"/>
          <w:szCs w:val="20"/>
        </w:rPr>
      </w:pPr>
      <w:r>
        <w:rPr>
          <w:sz w:val="20"/>
          <w:szCs w:val="20"/>
        </w:rPr>
        <w:t>Kleenex (2)</w:t>
      </w:r>
    </w:p>
    <w:p w14:paraId="43C6DE82" w14:textId="77777777" w:rsidR="00830C78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0"/>
          <w:szCs w:val="20"/>
        </w:rPr>
      </w:pPr>
      <w:r>
        <w:rPr>
          <w:sz w:val="20"/>
          <w:szCs w:val="20"/>
        </w:rPr>
        <w:t>Clorox Wipes (2)</w:t>
      </w:r>
    </w:p>
    <w:p w14:paraId="3F5308B4" w14:textId="77777777" w:rsidR="00830C78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0"/>
          <w:szCs w:val="20"/>
        </w:rPr>
      </w:pPr>
      <w:r>
        <w:rPr>
          <w:sz w:val="20"/>
          <w:szCs w:val="20"/>
        </w:rPr>
        <w:t>Hand Sanitizer (2)</w:t>
      </w:r>
    </w:p>
    <w:sectPr w:rsidR="00830C78">
      <w:type w:val="continuous"/>
      <w:pgSz w:w="12240" w:h="15840"/>
      <w:pgMar w:top="1440" w:right="1440" w:bottom="1440" w:left="1440" w:header="720" w:footer="720" w:gutter="0"/>
      <w:cols w:num="3" w:space="720" w:equalWidth="0">
        <w:col w:w="2640" w:space="720"/>
        <w:col w:w="2640" w:space="720"/>
        <w:col w:w="264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C78"/>
    <w:rsid w:val="000C230A"/>
    <w:rsid w:val="0040236E"/>
    <w:rsid w:val="0083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59737"/>
  <w15:docId w15:val="{CE43AE33-E0A9-4762-A49F-60E107B52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8A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E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EEE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finpch2HLDEDBP2zBMyzvldByQ==">AMUW2mUqotM4X1Vk3Va6ocJSRiM22aKbuhEz70U/Z22psLQdiQ8pX2ngwDFmGefXcaiUh5glLI0IXI5X5+i/pceTLQFHb6LdUht0jZiXbMMSr3jHNLGvI9SJr//QNry2MTh7L1hZxZBs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L Salley</dc:creator>
  <cp:lastModifiedBy>Bussey, Toneka</cp:lastModifiedBy>
  <cp:revision>2</cp:revision>
  <dcterms:created xsi:type="dcterms:W3CDTF">2022-07-27T14:29:00Z</dcterms:created>
  <dcterms:modified xsi:type="dcterms:W3CDTF">2022-07-27T14:29:00Z</dcterms:modified>
</cp:coreProperties>
</file>