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BAB8" w14:textId="55D3CBC3" w:rsidR="001E75BA" w:rsidRDefault="00700B0A">
      <w:pPr>
        <w:pStyle w:val="BodyText"/>
        <w:ind w:left="85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B8D3946" wp14:editId="24D68C5F">
                <wp:extent cx="6219825" cy="1060450"/>
                <wp:effectExtent l="3175" t="3175" r="0" b="3175"/>
                <wp:docPr id="68549929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1060450"/>
                          <a:chOff x="0" y="0"/>
                          <a:chExt cx="9795" cy="1670"/>
                        </a:xfrm>
                      </wpg:grpSpPr>
                      <wps:wsp>
                        <wps:cNvPr id="20815854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6" y="1632"/>
                            <a:ext cx="9524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E2812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29558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95" cy="1575"/>
                          </a:xfrm>
                          <a:prstGeom prst="rect">
                            <a:avLst/>
                          </a:prstGeom>
                          <a:solidFill>
                            <a:srgbClr val="007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8411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675" y="647"/>
                            <a:ext cx="8025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B3AC7" w14:textId="77777777" w:rsidR="001E75BA" w:rsidRDefault="00700B0A">
                              <w:pPr>
                                <w:spacing w:before="52" w:line="553" w:lineRule="exact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DE58"/>
                                  <w:spacing w:val="-2"/>
                                  <w:w w:val="95"/>
                                  <w:sz w:val="46"/>
                                </w:rPr>
                                <w:t>Family</w:t>
                              </w:r>
                              <w:r>
                                <w:rPr>
                                  <w:b/>
                                  <w:color w:val="FFDE58"/>
                                  <w:spacing w:val="-11"/>
                                  <w:w w:val="9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DE58"/>
                                  <w:spacing w:val="-2"/>
                                  <w:w w:val="95"/>
                                  <w:sz w:val="46"/>
                                </w:rPr>
                                <w:t>Engagement</w:t>
                              </w:r>
                              <w:r>
                                <w:rPr>
                                  <w:b/>
                                  <w:color w:val="FFDE58"/>
                                  <w:spacing w:val="-11"/>
                                  <w:w w:val="9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DE58"/>
                                  <w:spacing w:val="-2"/>
                                  <w:w w:val="95"/>
                                  <w:sz w:val="46"/>
                                </w:rPr>
                                <w:t>Statement</w:t>
                              </w:r>
                            </w:p>
                            <w:p w14:paraId="4F3AA1F5" w14:textId="77777777" w:rsidR="001E75BA" w:rsidRDefault="00700B0A">
                              <w:pPr>
                                <w:spacing w:line="283" w:lineRule="exact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Revised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29,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002662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552" y="137"/>
                            <a:ext cx="4601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568AD" w14:textId="77777777" w:rsidR="001E75BA" w:rsidRDefault="00700B0A">
                              <w:pPr>
                                <w:spacing w:before="52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DE58"/>
                                  <w:spacing w:val="-6"/>
                                  <w:w w:val="95"/>
                                  <w:sz w:val="46"/>
                                </w:rPr>
                                <w:t>Atlanta</w:t>
                              </w:r>
                              <w:r>
                                <w:rPr>
                                  <w:b/>
                                  <w:color w:val="FFDE58"/>
                                  <w:spacing w:val="-16"/>
                                  <w:w w:val="9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DE58"/>
                                  <w:spacing w:val="-6"/>
                                  <w:w w:val="95"/>
                                  <w:sz w:val="46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color w:val="FFDE58"/>
                                  <w:spacing w:val="-15"/>
                                  <w:w w:val="9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DE58"/>
                                  <w:spacing w:val="-6"/>
                                  <w:w w:val="95"/>
                                  <w:sz w:val="46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D3946" id="docshapegroup1" o:spid="_x0000_s1026" style="width:489.75pt;height:83.5pt;mso-position-horizontal-relative:char;mso-position-vertical-relative:line" coordsize="9795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">
                <v:line id="Line 16" o:spid="_x0000_s1027" style="position:absolute;visibility:visible;mso-wrap-style:square" from="136,1632" to="9660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" strokecolor="#e2812e" strokeweight="3.75pt"/>
                <v:rect id="docshape2" o:spid="_x0000_s1028" style="position:absolute;width:979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" fillcolor="#007ca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1675;top:647;width:8025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" filled="f" stroked="f">
                  <v:textbox inset="0,0,0,0">
                    <w:txbxContent>
                      <w:p w14:paraId="04EB3AC7" w14:textId="77777777" w:rsidR="001E75BA" w:rsidRDefault="00700B0A">
                        <w:pPr>
                          <w:spacing w:before="52" w:line="553" w:lineRule="exact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DE58"/>
                            <w:spacing w:val="-2"/>
                            <w:w w:val="95"/>
                            <w:sz w:val="46"/>
                          </w:rPr>
                          <w:t>Family</w:t>
                        </w:r>
                        <w:r>
                          <w:rPr>
                            <w:b/>
                            <w:color w:val="FFDE58"/>
                            <w:spacing w:val="-11"/>
                            <w:w w:val="95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DE58"/>
                            <w:spacing w:val="-2"/>
                            <w:w w:val="95"/>
                            <w:sz w:val="46"/>
                          </w:rPr>
                          <w:t>Engagement</w:t>
                        </w:r>
                        <w:r>
                          <w:rPr>
                            <w:b/>
                            <w:color w:val="FFDE58"/>
                            <w:spacing w:val="-11"/>
                            <w:w w:val="95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DE58"/>
                            <w:spacing w:val="-2"/>
                            <w:w w:val="95"/>
                            <w:sz w:val="46"/>
                          </w:rPr>
                          <w:t>Statement</w:t>
                        </w:r>
                      </w:p>
                      <w:p w14:paraId="4F3AA1F5" w14:textId="77777777" w:rsidR="001E75BA" w:rsidRDefault="00700B0A">
                        <w:pPr>
                          <w:spacing w:line="283" w:lineRule="exact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Revised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May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29,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</v:shape>
                <v:shape id="docshape4" o:spid="_x0000_s1030" type="#_x0000_t202" style="position:absolute;left:2552;top:137;width:4601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" filled="f" stroked="f">
                  <v:textbox inset="0,0,0,0">
                    <w:txbxContent>
                      <w:p w14:paraId="774568AD" w14:textId="77777777" w:rsidR="001E75BA" w:rsidRDefault="00700B0A">
                        <w:pPr>
                          <w:spacing w:before="52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DE58"/>
                            <w:spacing w:val="-6"/>
                            <w:w w:val="95"/>
                            <w:sz w:val="46"/>
                          </w:rPr>
                          <w:t>Atlanta</w:t>
                        </w:r>
                        <w:r>
                          <w:rPr>
                            <w:b/>
                            <w:color w:val="FFDE58"/>
                            <w:spacing w:val="-16"/>
                            <w:w w:val="95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DE58"/>
                            <w:spacing w:val="-6"/>
                            <w:w w:val="95"/>
                            <w:sz w:val="46"/>
                          </w:rPr>
                          <w:t>Public</w:t>
                        </w:r>
                        <w:r>
                          <w:rPr>
                            <w:b/>
                            <w:color w:val="FFDE58"/>
                            <w:spacing w:val="-15"/>
                            <w:w w:val="95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DE58"/>
                            <w:spacing w:val="-6"/>
                            <w:w w:val="95"/>
                            <w:sz w:val="46"/>
                          </w:rPr>
                          <w:t>Schools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9F517" w14:textId="77777777" w:rsidR="001E75BA" w:rsidRDefault="00700B0A">
      <w:pPr>
        <w:spacing w:before="141" w:line="266" w:lineRule="auto"/>
        <w:ind w:left="473" w:right="652"/>
        <w:jc w:val="center"/>
        <w:rPr>
          <w:i/>
        </w:rPr>
      </w:pPr>
      <w:r>
        <w:rPr>
          <w:color w:val="171515"/>
          <w:spacing w:val="-10"/>
        </w:rPr>
        <w:t>The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Atlanta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Public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School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District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(APS)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works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to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ensure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families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are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full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partners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in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their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child’s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education.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 xml:space="preserve">Family </w:t>
      </w:r>
      <w:r>
        <w:rPr>
          <w:color w:val="171515"/>
          <w:spacing w:val="-8"/>
        </w:rPr>
        <w:t>Engagement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builds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genuine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relationships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families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support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their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overall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well-being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include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 xml:space="preserve">students’ </w:t>
      </w:r>
      <w:r>
        <w:rPr>
          <w:color w:val="171515"/>
          <w:spacing w:val="-10"/>
        </w:rPr>
        <w:t>learning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10"/>
        </w:rPr>
        <w:t>healthy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development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both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home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10"/>
        </w:rPr>
        <w:t>at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school.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We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believe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when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families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are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engaged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10"/>
        </w:rPr>
        <w:t xml:space="preserve">and </w:t>
      </w:r>
      <w:r>
        <w:rPr>
          <w:color w:val="171515"/>
          <w:spacing w:val="-8"/>
        </w:rPr>
        <w:t>partnerships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are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created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a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common</w:t>
      </w:r>
      <w:r>
        <w:rPr>
          <w:color w:val="171515"/>
          <w:spacing w:val="-19"/>
        </w:rPr>
        <w:t xml:space="preserve"> </w:t>
      </w:r>
      <w:proofErr w:type="gramStart"/>
      <w:r>
        <w:rPr>
          <w:color w:val="171515"/>
          <w:spacing w:val="-8"/>
        </w:rPr>
        <w:t>focus,</w:t>
      </w:r>
      <w:proofErr w:type="gramEnd"/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it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leads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helping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children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grow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thrive.</w:t>
      </w:r>
      <w:r>
        <w:rPr>
          <w:color w:val="171515"/>
          <w:spacing w:val="-19"/>
        </w:rPr>
        <w:t xml:space="preserve"> </w:t>
      </w:r>
      <w:r>
        <w:rPr>
          <w:i/>
          <w:color w:val="171515"/>
          <w:spacing w:val="-8"/>
        </w:rPr>
        <w:t>adopted</w:t>
      </w:r>
      <w:r>
        <w:rPr>
          <w:i/>
          <w:color w:val="171515"/>
          <w:spacing w:val="-19"/>
        </w:rPr>
        <w:t xml:space="preserve"> </w:t>
      </w:r>
      <w:r>
        <w:rPr>
          <w:i/>
          <w:color w:val="171515"/>
          <w:spacing w:val="-8"/>
        </w:rPr>
        <w:t xml:space="preserve">from </w:t>
      </w:r>
      <w:r>
        <w:rPr>
          <w:i/>
          <w:color w:val="171515"/>
          <w:spacing w:val="-2"/>
        </w:rPr>
        <w:t>childwelfare.gov</w:t>
      </w:r>
    </w:p>
    <w:p w14:paraId="0DCC61CE" w14:textId="77777777" w:rsidR="001E75BA" w:rsidRDefault="001E75BA">
      <w:pPr>
        <w:spacing w:line="266" w:lineRule="auto"/>
        <w:jc w:val="center"/>
        <w:sectPr w:rsidR="001E75BA">
          <w:type w:val="continuous"/>
          <w:pgSz w:w="11910" w:h="20160"/>
          <w:pgMar w:top="380" w:right="20" w:bottom="280" w:left="200" w:header="720" w:footer="720" w:gutter="0"/>
          <w:cols w:space="720"/>
        </w:sectPr>
      </w:pPr>
    </w:p>
    <w:p w14:paraId="74D0C56B" w14:textId="77777777" w:rsidR="001E75BA" w:rsidRDefault="00700B0A">
      <w:pPr>
        <w:pStyle w:val="Heading2"/>
      </w:pPr>
      <w:r>
        <w:rPr>
          <w:color w:val="E2812E"/>
        </w:rPr>
        <w:t>What</w:t>
      </w:r>
      <w:r>
        <w:rPr>
          <w:color w:val="E2812E"/>
          <w:spacing w:val="1"/>
        </w:rPr>
        <w:t xml:space="preserve"> </w:t>
      </w:r>
      <w:r>
        <w:rPr>
          <w:color w:val="E2812E"/>
        </w:rPr>
        <w:t>is</w:t>
      </w:r>
      <w:r>
        <w:rPr>
          <w:color w:val="E2812E"/>
          <w:spacing w:val="2"/>
        </w:rPr>
        <w:t xml:space="preserve"> </w:t>
      </w:r>
      <w:r>
        <w:rPr>
          <w:color w:val="E2812E"/>
        </w:rPr>
        <w:t>Title</w:t>
      </w:r>
      <w:r>
        <w:rPr>
          <w:color w:val="E2812E"/>
          <w:spacing w:val="2"/>
        </w:rPr>
        <w:t xml:space="preserve"> </w:t>
      </w:r>
      <w:r>
        <w:rPr>
          <w:color w:val="E2812E"/>
          <w:spacing w:val="-5"/>
        </w:rPr>
        <w:t>I?</w:t>
      </w:r>
    </w:p>
    <w:p w14:paraId="083292CF" w14:textId="77777777" w:rsidR="001E75BA" w:rsidRDefault="00700B0A">
      <w:pPr>
        <w:pStyle w:val="BodyText"/>
        <w:spacing w:before="171" w:line="264" w:lineRule="auto"/>
        <w:ind w:left="119"/>
      </w:pPr>
      <w:r>
        <w:rPr>
          <w:color w:val="171515"/>
          <w:spacing w:val="-4"/>
        </w:rPr>
        <w:t>Title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4"/>
        </w:rPr>
        <w:t>I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is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a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4"/>
        </w:rPr>
        <w:t>federal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program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4"/>
        </w:rPr>
        <w:t>that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provides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funding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4"/>
        </w:rPr>
        <w:t xml:space="preserve">to </w:t>
      </w:r>
      <w:r>
        <w:rPr>
          <w:color w:val="171515"/>
          <w:spacing w:val="-6"/>
        </w:rPr>
        <w:t>local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6"/>
        </w:rPr>
        <w:t>school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districts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to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help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ensure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all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children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Title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I schools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meet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state’s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high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academic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 xml:space="preserve">standards. </w:t>
      </w:r>
      <w:r>
        <w:rPr>
          <w:color w:val="171515"/>
          <w:spacing w:val="-4"/>
        </w:rPr>
        <w:t>Title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I,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Part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A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provides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for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substantive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 xml:space="preserve">family </w:t>
      </w:r>
      <w:r>
        <w:rPr>
          <w:color w:val="171515"/>
          <w:spacing w:val="-8"/>
        </w:rPr>
        <w:t>engagement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8"/>
        </w:rPr>
        <w:t>at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8"/>
        </w:rPr>
        <w:t>every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8"/>
        </w:rPr>
        <w:t>level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8"/>
        </w:rPr>
        <w:t>of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8"/>
        </w:rPr>
        <w:t>a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student’s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8"/>
        </w:rPr>
        <w:t xml:space="preserve">education. </w:t>
      </w:r>
      <w:r>
        <w:rPr>
          <w:color w:val="171515"/>
          <w:spacing w:val="-4"/>
        </w:rPr>
        <w:t>Section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1116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of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ESSA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contains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primary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Title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 xml:space="preserve">I, </w:t>
      </w:r>
      <w:r>
        <w:rPr>
          <w:color w:val="171515"/>
          <w:spacing w:val="-8"/>
        </w:rPr>
        <w:t>Part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requirement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for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schools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school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systems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is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 xml:space="preserve">to </w:t>
      </w:r>
      <w:r>
        <w:rPr>
          <w:color w:val="171515"/>
          <w:spacing w:val="-6"/>
        </w:rPr>
        <w:t>involve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families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their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6"/>
        </w:rPr>
        <w:t>children’s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6"/>
        </w:rPr>
        <w:t>education.</w:t>
      </w:r>
    </w:p>
    <w:p w14:paraId="1736C945" w14:textId="77777777" w:rsidR="001E75BA" w:rsidRDefault="00700B0A">
      <w:pPr>
        <w:pStyle w:val="Heading2"/>
      </w:pPr>
      <w:r>
        <w:rPr>
          <w:b w:val="0"/>
        </w:rPr>
        <w:br w:type="column"/>
      </w:r>
      <w:r>
        <w:rPr>
          <w:color w:val="E2812E"/>
        </w:rPr>
        <w:t xml:space="preserve">What is Family </w:t>
      </w:r>
      <w:r>
        <w:rPr>
          <w:color w:val="E2812E"/>
          <w:spacing w:val="-2"/>
        </w:rPr>
        <w:t>Engagement?</w:t>
      </w:r>
    </w:p>
    <w:p w14:paraId="2BD42D24" w14:textId="77777777" w:rsidR="001E75BA" w:rsidRDefault="00700B0A">
      <w:pPr>
        <w:pStyle w:val="BodyText"/>
        <w:spacing w:before="46" w:line="264" w:lineRule="auto"/>
        <w:ind w:left="119" w:right="802"/>
        <w:jc w:val="both"/>
      </w:pPr>
      <w:r>
        <w:rPr>
          <w:color w:val="171515"/>
          <w:spacing w:val="-8"/>
        </w:rPr>
        <w:t>Family</w:t>
      </w:r>
      <w:r>
        <w:rPr>
          <w:color w:val="171515"/>
          <w:spacing w:val="-2"/>
        </w:rPr>
        <w:t xml:space="preserve"> </w:t>
      </w:r>
      <w:r>
        <w:rPr>
          <w:color w:val="171515"/>
          <w:spacing w:val="-8"/>
        </w:rPr>
        <w:t>engagement</w:t>
      </w:r>
      <w:r>
        <w:rPr>
          <w:color w:val="171515"/>
          <w:spacing w:val="-2"/>
        </w:rPr>
        <w:t xml:space="preserve"> </w:t>
      </w:r>
      <w:r>
        <w:rPr>
          <w:color w:val="171515"/>
          <w:spacing w:val="-8"/>
        </w:rPr>
        <w:t>is</w:t>
      </w:r>
      <w:r>
        <w:rPr>
          <w:color w:val="171515"/>
          <w:spacing w:val="-2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"/>
        </w:rPr>
        <w:t xml:space="preserve"> </w:t>
      </w:r>
      <w:r>
        <w:rPr>
          <w:color w:val="171515"/>
          <w:spacing w:val="-8"/>
        </w:rPr>
        <w:t>participation</w:t>
      </w:r>
      <w:r>
        <w:rPr>
          <w:color w:val="171515"/>
          <w:spacing w:val="-2"/>
        </w:rPr>
        <w:t xml:space="preserve"> </w:t>
      </w:r>
      <w:r>
        <w:rPr>
          <w:color w:val="171515"/>
          <w:spacing w:val="-8"/>
        </w:rPr>
        <w:t>of</w:t>
      </w:r>
      <w:r>
        <w:rPr>
          <w:color w:val="171515"/>
          <w:spacing w:val="-1"/>
        </w:rPr>
        <w:t xml:space="preserve"> </w:t>
      </w:r>
      <w:r>
        <w:rPr>
          <w:color w:val="171515"/>
          <w:spacing w:val="-8"/>
        </w:rPr>
        <w:t xml:space="preserve">families </w:t>
      </w:r>
      <w:r>
        <w:rPr>
          <w:color w:val="171515"/>
          <w:spacing w:val="-4"/>
        </w:rPr>
        <w:t>in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4"/>
        </w:rPr>
        <w:t>regular,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4"/>
        </w:rPr>
        <w:t>two-way,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4"/>
        </w:rPr>
        <w:t>meaningful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4"/>
        </w:rPr>
        <w:t xml:space="preserve">communication </w:t>
      </w:r>
      <w:r>
        <w:rPr>
          <w:color w:val="171515"/>
          <w:spacing w:val="-2"/>
        </w:rPr>
        <w:t>involving</w:t>
      </w:r>
      <w:r>
        <w:rPr>
          <w:color w:val="171515"/>
          <w:spacing w:val="-5"/>
        </w:rPr>
        <w:t xml:space="preserve"> </w:t>
      </w:r>
      <w:r>
        <w:rPr>
          <w:color w:val="171515"/>
          <w:spacing w:val="-2"/>
        </w:rPr>
        <w:t>student</w:t>
      </w:r>
      <w:r>
        <w:rPr>
          <w:color w:val="171515"/>
          <w:spacing w:val="-5"/>
        </w:rPr>
        <w:t xml:space="preserve"> </w:t>
      </w:r>
      <w:r>
        <w:rPr>
          <w:color w:val="171515"/>
          <w:spacing w:val="-2"/>
        </w:rPr>
        <w:t>academic</w:t>
      </w:r>
      <w:r>
        <w:rPr>
          <w:color w:val="171515"/>
          <w:spacing w:val="-5"/>
        </w:rPr>
        <w:t xml:space="preserve"> </w:t>
      </w:r>
      <w:r>
        <w:rPr>
          <w:color w:val="171515"/>
          <w:spacing w:val="-2"/>
        </w:rPr>
        <w:t>learning</w:t>
      </w:r>
      <w:r>
        <w:rPr>
          <w:color w:val="171515"/>
          <w:spacing w:val="-5"/>
        </w:rPr>
        <w:t xml:space="preserve"> </w:t>
      </w:r>
      <w:r>
        <w:rPr>
          <w:color w:val="171515"/>
          <w:spacing w:val="-2"/>
        </w:rPr>
        <w:t>and</w:t>
      </w:r>
      <w:r>
        <w:rPr>
          <w:color w:val="171515"/>
          <w:spacing w:val="-6"/>
        </w:rPr>
        <w:t xml:space="preserve"> </w:t>
      </w:r>
      <w:r>
        <w:rPr>
          <w:color w:val="171515"/>
          <w:spacing w:val="-2"/>
        </w:rPr>
        <w:t xml:space="preserve">other </w:t>
      </w:r>
      <w:r>
        <w:rPr>
          <w:color w:val="171515"/>
          <w:spacing w:val="-4"/>
        </w:rPr>
        <w:t>school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activities,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ensuring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that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they:</w:t>
      </w:r>
    </w:p>
    <w:p w14:paraId="05D48617" w14:textId="76A425A7" w:rsidR="001E75BA" w:rsidRDefault="00700B0A">
      <w:pPr>
        <w:pStyle w:val="BodyText"/>
        <w:spacing w:before="1"/>
        <w:ind w:left="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735E4A" wp14:editId="11CCBE10">
                <wp:simplePos x="0" y="0"/>
                <wp:positionH relativeFrom="page">
                  <wp:posOffset>4244975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189990425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727 6685"/>
                            <a:gd name="T1" fmla="*/ T0 w 75"/>
                            <a:gd name="T2" fmla="+- 0 172 97"/>
                            <a:gd name="T3" fmla="*/ 172 h 75"/>
                            <a:gd name="T4" fmla="+- 0 6717 6685"/>
                            <a:gd name="T5" fmla="*/ T4 w 75"/>
                            <a:gd name="T6" fmla="+- 0 172 97"/>
                            <a:gd name="T7" fmla="*/ 172 h 75"/>
                            <a:gd name="T8" fmla="+- 0 6712 6685"/>
                            <a:gd name="T9" fmla="*/ T8 w 75"/>
                            <a:gd name="T10" fmla="+- 0 171 97"/>
                            <a:gd name="T11" fmla="*/ 171 h 75"/>
                            <a:gd name="T12" fmla="+- 0 6685 6685"/>
                            <a:gd name="T13" fmla="*/ T12 w 75"/>
                            <a:gd name="T14" fmla="+- 0 140 97"/>
                            <a:gd name="T15" fmla="*/ 140 h 75"/>
                            <a:gd name="T16" fmla="+- 0 6685 6685"/>
                            <a:gd name="T17" fmla="*/ T16 w 75"/>
                            <a:gd name="T18" fmla="+- 0 130 97"/>
                            <a:gd name="T19" fmla="*/ 130 h 75"/>
                            <a:gd name="T20" fmla="+- 0 6717 6685"/>
                            <a:gd name="T21" fmla="*/ T20 w 75"/>
                            <a:gd name="T22" fmla="+- 0 97 97"/>
                            <a:gd name="T23" fmla="*/ 97 h 75"/>
                            <a:gd name="T24" fmla="+- 0 6727 6685"/>
                            <a:gd name="T25" fmla="*/ T24 w 75"/>
                            <a:gd name="T26" fmla="+- 0 97 97"/>
                            <a:gd name="T27" fmla="*/ 97 h 75"/>
                            <a:gd name="T28" fmla="+- 0 6760 6685"/>
                            <a:gd name="T29" fmla="*/ T28 w 75"/>
                            <a:gd name="T30" fmla="+- 0 135 97"/>
                            <a:gd name="T31" fmla="*/ 135 h 75"/>
                            <a:gd name="T32" fmla="+- 0 6760 6685"/>
                            <a:gd name="T33" fmla="*/ T32 w 75"/>
                            <a:gd name="T34" fmla="+- 0 140 97"/>
                            <a:gd name="T35" fmla="*/ 140 h 75"/>
                            <a:gd name="T36" fmla="+- 0 6727 6685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992B4" id="docshape5" o:spid="_x0000_s1026" style="position:absolute;margin-left:334.25pt;margin-top:4.85pt;width:3.75pt;height: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" path="m42,75r-10,l27,74,,43,,33,32,,42,,75,38r,5l42,75xe" fillcolor="#171515" stroked="f">
                <v:path arrowok="t" o:connecttype="custom" o:connectlocs="26670,109220;20320,109220;17145,108585;0,88900;0,82550;20320,61595;26670,61595;47625,85725;47625,88900;26670,109220" o:connectangles="0,0,0,0,0,0,0,0,0,0"/>
                <w10:wrap anchorx="page"/>
              </v:shape>
            </w:pict>
          </mc:Fallback>
        </mc:AlternateContent>
      </w:r>
      <w:r>
        <w:rPr>
          <w:color w:val="171515"/>
          <w:spacing w:val="-6"/>
          <w:w w:val="95"/>
        </w:rPr>
        <w:t>Assist</w:t>
      </w:r>
      <w:r>
        <w:rPr>
          <w:color w:val="171515"/>
          <w:spacing w:val="-13"/>
          <w:w w:val="95"/>
        </w:rPr>
        <w:t xml:space="preserve"> </w:t>
      </w:r>
      <w:r>
        <w:rPr>
          <w:color w:val="171515"/>
          <w:spacing w:val="-6"/>
          <w:w w:val="95"/>
        </w:rPr>
        <w:t>in</w:t>
      </w:r>
      <w:r>
        <w:rPr>
          <w:color w:val="171515"/>
          <w:spacing w:val="-13"/>
          <w:w w:val="95"/>
        </w:rPr>
        <w:t xml:space="preserve"> </w:t>
      </w:r>
      <w:r>
        <w:rPr>
          <w:color w:val="171515"/>
          <w:spacing w:val="-6"/>
          <w:w w:val="95"/>
        </w:rPr>
        <w:t>their</w:t>
      </w:r>
      <w:r>
        <w:rPr>
          <w:color w:val="171515"/>
          <w:spacing w:val="-13"/>
          <w:w w:val="95"/>
        </w:rPr>
        <w:t xml:space="preserve"> </w:t>
      </w:r>
      <w:r>
        <w:rPr>
          <w:color w:val="171515"/>
          <w:spacing w:val="-6"/>
          <w:w w:val="95"/>
        </w:rPr>
        <w:t>child’s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learning;</w:t>
      </w:r>
    </w:p>
    <w:p w14:paraId="4528C2D3" w14:textId="6CE62C6C" w:rsidR="001E75BA" w:rsidRDefault="00700B0A">
      <w:pPr>
        <w:pStyle w:val="BodyText"/>
        <w:spacing w:before="25" w:line="264" w:lineRule="auto"/>
        <w:ind w:left="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F50EB4" wp14:editId="65AE5B01">
                <wp:simplePos x="0" y="0"/>
                <wp:positionH relativeFrom="page">
                  <wp:posOffset>4244975</wp:posOffset>
                </wp:positionH>
                <wp:positionV relativeFrom="paragraph">
                  <wp:posOffset>76835</wp:posOffset>
                </wp:positionV>
                <wp:extent cx="47625" cy="47625"/>
                <wp:effectExtent l="0" t="0" r="0" b="0"/>
                <wp:wrapNone/>
                <wp:docPr id="156504409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727 6685"/>
                            <a:gd name="T1" fmla="*/ T0 w 75"/>
                            <a:gd name="T2" fmla="+- 0 196 121"/>
                            <a:gd name="T3" fmla="*/ 196 h 75"/>
                            <a:gd name="T4" fmla="+- 0 6717 6685"/>
                            <a:gd name="T5" fmla="*/ T4 w 75"/>
                            <a:gd name="T6" fmla="+- 0 196 121"/>
                            <a:gd name="T7" fmla="*/ 196 h 75"/>
                            <a:gd name="T8" fmla="+- 0 6712 6685"/>
                            <a:gd name="T9" fmla="*/ T8 w 75"/>
                            <a:gd name="T10" fmla="+- 0 195 121"/>
                            <a:gd name="T11" fmla="*/ 195 h 75"/>
                            <a:gd name="T12" fmla="+- 0 6685 6685"/>
                            <a:gd name="T13" fmla="*/ T12 w 75"/>
                            <a:gd name="T14" fmla="+- 0 164 121"/>
                            <a:gd name="T15" fmla="*/ 164 h 75"/>
                            <a:gd name="T16" fmla="+- 0 6685 6685"/>
                            <a:gd name="T17" fmla="*/ T16 w 75"/>
                            <a:gd name="T18" fmla="+- 0 154 121"/>
                            <a:gd name="T19" fmla="*/ 154 h 75"/>
                            <a:gd name="T20" fmla="+- 0 6717 6685"/>
                            <a:gd name="T21" fmla="*/ T20 w 75"/>
                            <a:gd name="T22" fmla="+- 0 121 121"/>
                            <a:gd name="T23" fmla="*/ 121 h 75"/>
                            <a:gd name="T24" fmla="+- 0 6727 6685"/>
                            <a:gd name="T25" fmla="*/ T24 w 75"/>
                            <a:gd name="T26" fmla="+- 0 121 121"/>
                            <a:gd name="T27" fmla="*/ 121 h 75"/>
                            <a:gd name="T28" fmla="+- 0 6760 6685"/>
                            <a:gd name="T29" fmla="*/ T28 w 75"/>
                            <a:gd name="T30" fmla="+- 0 159 121"/>
                            <a:gd name="T31" fmla="*/ 159 h 75"/>
                            <a:gd name="T32" fmla="+- 0 6760 6685"/>
                            <a:gd name="T33" fmla="*/ T32 w 75"/>
                            <a:gd name="T34" fmla="+- 0 164 121"/>
                            <a:gd name="T35" fmla="*/ 164 h 75"/>
                            <a:gd name="T36" fmla="+- 0 6727 6685"/>
                            <a:gd name="T37" fmla="*/ T36 w 75"/>
                            <a:gd name="T38" fmla="+- 0 196 121"/>
                            <a:gd name="T39" fmla="*/ 19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9F25" id="docshape6" o:spid="_x0000_s1026" style="position:absolute;margin-left:334.25pt;margin-top:6.05pt;width:3.75pt;height: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" path="m42,75r-10,l27,74,,43,,33,32,,42,,75,38r,5l42,75xe" fillcolor="#171515" stroked="f">
                <v:path arrowok="t" o:connecttype="custom" o:connectlocs="26670,124460;20320,124460;17145,123825;0,104140;0,97790;20320,76835;26670,76835;47625,100965;47625,104140;26670,124460" o:connectangles="0,0,0,0,0,0,0,0,0,0"/>
                <w10:wrap anchorx="page"/>
              </v:shape>
            </w:pict>
          </mc:Fallback>
        </mc:AlternateContent>
      </w:r>
      <w:r>
        <w:rPr>
          <w:color w:val="171515"/>
        </w:rPr>
        <w:t>Remain</w:t>
      </w:r>
      <w:r>
        <w:rPr>
          <w:color w:val="171515"/>
          <w:spacing w:val="65"/>
        </w:rPr>
        <w:t xml:space="preserve"> </w:t>
      </w:r>
      <w:r>
        <w:rPr>
          <w:color w:val="171515"/>
        </w:rPr>
        <w:t>actively</w:t>
      </w:r>
      <w:r>
        <w:rPr>
          <w:color w:val="171515"/>
          <w:spacing w:val="66"/>
        </w:rPr>
        <w:t xml:space="preserve"> </w:t>
      </w:r>
      <w:r>
        <w:rPr>
          <w:color w:val="171515"/>
        </w:rPr>
        <w:t>involved</w:t>
      </w:r>
      <w:r>
        <w:rPr>
          <w:color w:val="171515"/>
          <w:spacing w:val="65"/>
        </w:rPr>
        <w:t xml:space="preserve"> </w:t>
      </w:r>
      <w:r>
        <w:rPr>
          <w:color w:val="171515"/>
        </w:rPr>
        <w:t>in</w:t>
      </w:r>
      <w:r>
        <w:rPr>
          <w:color w:val="171515"/>
          <w:spacing w:val="66"/>
        </w:rPr>
        <w:t xml:space="preserve"> </w:t>
      </w:r>
      <w:r>
        <w:rPr>
          <w:color w:val="171515"/>
        </w:rPr>
        <w:t>their</w:t>
      </w:r>
      <w:r>
        <w:rPr>
          <w:color w:val="171515"/>
          <w:spacing w:val="65"/>
        </w:rPr>
        <w:t xml:space="preserve"> </w:t>
      </w:r>
      <w:r>
        <w:rPr>
          <w:color w:val="171515"/>
        </w:rPr>
        <w:t xml:space="preserve">child’s </w:t>
      </w:r>
      <w:r>
        <w:rPr>
          <w:color w:val="171515"/>
          <w:spacing w:val="-2"/>
        </w:rPr>
        <w:t>education;</w:t>
      </w:r>
    </w:p>
    <w:p w14:paraId="47C6E168" w14:textId="534AB526" w:rsidR="001E75BA" w:rsidRDefault="00700B0A">
      <w:pPr>
        <w:pStyle w:val="BodyText"/>
        <w:spacing w:before="1" w:line="264" w:lineRule="auto"/>
        <w:ind w:left="459" w:right="7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841F6B7" wp14:editId="318841A2">
                <wp:simplePos x="0" y="0"/>
                <wp:positionH relativeFrom="page">
                  <wp:posOffset>4244975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208596847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727 6685"/>
                            <a:gd name="T1" fmla="*/ T0 w 75"/>
                            <a:gd name="T2" fmla="+- 0 172 97"/>
                            <a:gd name="T3" fmla="*/ 172 h 75"/>
                            <a:gd name="T4" fmla="+- 0 6717 6685"/>
                            <a:gd name="T5" fmla="*/ T4 w 75"/>
                            <a:gd name="T6" fmla="+- 0 172 97"/>
                            <a:gd name="T7" fmla="*/ 172 h 75"/>
                            <a:gd name="T8" fmla="+- 0 6712 6685"/>
                            <a:gd name="T9" fmla="*/ T8 w 75"/>
                            <a:gd name="T10" fmla="+- 0 171 97"/>
                            <a:gd name="T11" fmla="*/ 171 h 75"/>
                            <a:gd name="T12" fmla="+- 0 6685 6685"/>
                            <a:gd name="T13" fmla="*/ T12 w 75"/>
                            <a:gd name="T14" fmla="+- 0 140 97"/>
                            <a:gd name="T15" fmla="*/ 140 h 75"/>
                            <a:gd name="T16" fmla="+- 0 6685 6685"/>
                            <a:gd name="T17" fmla="*/ T16 w 75"/>
                            <a:gd name="T18" fmla="+- 0 130 97"/>
                            <a:gd name="T19" fmla="*/ 130 h 75"/>
                            <a:gd name="T20" fmla="+- 0 6717 6685"/>
                            <a:gd name="T21" fmla="*/ T20 w 75"/>
                            <a:gd name="T22" fmla="+- 0 97 97"/>
                            <a:gd name="T23" fmla="*/ 97 h 75"/>
                            <a:gd name="T24" fmla="+- 0 6727 6685"/>
                            <a:gd name="T25" fmla="*/ T24 w 75"/>
                            <a:gd name="T26" fmla="+- 0 97 97"/>
                            <a:gd name="T27" fmla="*/ 97 h 75"/>
                            <a:gd name="T28" fmla="+- 0 6760 6685"/>
                            <a:gd name="T29" fmla="*/ T28 w 75"/>
                            <a:gd name="T30" fmla="+- 0 135 97"/>
                            <a:gd name="T31" fmla="*/ 135 h 75"/>
                            <a:gd name="T32" fmla="+- 0 6760 6685"/>
                            <a:gd name="T33" fmla="*/ T32 w 75"/>
                            <a:gd name="T34" fmla="+- 0 140 97"/>
                            <a:gd name="T35" fmla="*/ 140 h 75"/>
                            <a:gd name="T36" fmla="+- 0 6727 6685"/>
                            <a:gd name="T37" fmla="*/ T36 w 75"/>
                            <a:gd name="T38" fmla="+- 0 172 97"/>
                            <a:gd name="T39" fmla="*/ 1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C37F" id="docshape7" o:spid="_x0000_s1026" style="position:absolute;margin-left:334.25pt;margin-top:4.85pt;width:3.75pt;height:3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" path="m42,75r-10,l27,74,,43,,33,32,,42,,75,38r,5l42,75xe" fillcolor="#171515" stroked="f">
                <v:path arrowok="t" o:connecttype="custom" o:connectlocs="26670,109220;20320,109220;17145,108585;0,88900;0,82550;20320,61595;26670,61595;47625,85725;47625,88900;26670,1092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5A2B6E8" wp14:editId="31AE2D63">
                <wp:simplePos x="0" y="0"/>
                <wp:positionH relativeFrom="page">
                  <wp:posOffset>4244975</wp:posOffset>
                </wp:positionH>
                <wp:positionV relativeFrom="paragraph">
                  <wp:posOffset>575945</wp:posOffset>
                </wp:positionV>
                <wp:extent cx="47625" cy="47625"/>
                <wp:effectExtent l="0" t="0" r="0" b="0"/>
                <wp:wrapNone/>
                <wp:docPr id="78034779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727 6685"/>
                            <a:gd name="T1" fmla="*/ T0 w 75"/>
                            <a:gd name="T2" fmla="+- 0 982 907"/>
                            <a:gd name="T3" fmla="*/ 982 h 75"/>
                            <a:gd name="T4" fmla="+- 0 6717 6685"/>
                            <a:gd name="T5" fmla="*/ T4 w 75"/>
                            <a:gd name="T6" fmla="+- 0 982 907"/>
                            <a:gd name="T7" fmla="*/ 982 h 75"/>
                            <a:gd name="T8" fmla="+- 0 6712 6685"/>
                            <a:gd name="T9" fmla="*/ T8 w 75"/>
                            <a:gd name="T10" fmla="+- 0 981 907"/>
                            <a:gd name="T11" fmla="*/ 981 h 75"/>
                            <a:gd name="T12" fmla="+- 0 6685 6685"/>
                            <a:gd name="T13" fmla="*/ T12 w 75"/>
                            <a:gd name="T14" fmla="+- 0 950 907"/>
                            <a:gd name="T15" fmla="*/ 950 h 75"/>
                            <a:gd name="T16" fmla="+- 0 6685 6685"/>
                            <a:gd name="T17" fmla="*/ T16 w 75"/>
                            <a:gd name="T18" fmla="+- 0 940 907"/>
                            <a:gd name="T19" fmla="*/ 940 h 75"/>
                            <a:gd name="T20" fmla="+- 0 6717 6685"/>
                            <a:gd name="T21" fmla="*/ T20 w 75"/>
                            <a:gd name="T22" fmla="+- 0 907 907"/>
                            <a:gd name="T23" fmla="*/ 907 h 75"/>
                            <a:gd name="T24" fmla="+- 0 6727 6685"/>
                            <a:gd name="T25" fmla="*/ T24 w 75"/>
                            <a:gd name="T26" fmla="+- 0 907 907"/>
                            <a:gd name="T27" fmla="*/ 907 h 75"/>
                            <a:gd name="T28" fmla="+- 0 6760 6685"/>
                            <a:gd name="T29" fmla="*/ T28 w 75"/>
                            <a:gd name="T30" fmla="+- 0 945 907"/>
                            <a:gd name="T31" fmla="*/ 945 h 75"/>
                            <a:gd name="T32" fmla="+- 0 6760 6685"/>
                            <a:gd name="T33" fmla="*/ T32 w 75"/>
                            <a:gd name="T34" fmla="+- 0 950 907"/>
                            <a:gd name="T35" fmla="*/ 950 h 75"/>
                            <a:gd name="T36" fmla="+- 0 6727 6685"/>
                            <a:gd name="T37" fmla="*/ T36 w 75"/>
                            <a:gd name="T38" fmla="+- 0 982 907"/>
                            <a:gd name="T39" fmla="*/ 9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DAD9" id="docshape8" o:spid="_x0000_s1026" style="position:absolute;margin-left:334.25pt;margin-top:45.35pt;width:3.75pt;height: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" path="m42,75r-10,l27,74,,43,,33,32,,42,,75,38r,5l42,75xe" fillcolor="#171515" stroked="f">
                <v:path arrowok="t" o:connecttype="custom" o:connectlocs="26670,623570;20320,623570;17145,622935;0,603250;0,596900;20320,575945;26670,575945;47625,600075;47625,603250;26670,623570" o:connectangles="0,0,0,0,0,0,0,0,0,0"/>
                <w10:wrap anchorx="page"/>
              </v:shape>
            </w:pict>
          </mc:Fallback>
        </mc:AlternateContent>
      </w:r>
      <w:r>
        <w:rPr>
          <w:color w:val="171515"/>
          <w:spacing w:val="-6"/>
        </w:rPr>
        <w:t>Become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full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partners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their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child’s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education and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are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included,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as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appropriate,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8"/>
        </w:rPr>
        <w:t xml:space="preserve"> </w:t>
      </w:r>
      <w:r>
        <w:rPr>
          <w:color w:val="171515"/>
          <w:spacing w:val="-6"/>
        </w:rPr>
        <w:t xml:space="preserve">decision- </w:t>
      </w:r>
      <w:r>
        <w:rPr>
          <w:color w:val="171515"/>
          <w:spacing w:val="-4"/>
        </w:rPr>
        <w:t>making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and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on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4"/>
        </w:rPr>
        <w:t>advisory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4"/>
        </w:rPr>
        <w:t>committees;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4"/>
        </w:rPr>
        <w:t xml:space="preserve">and </w:t>
      </w:r>
      <w:proofErr w:type="gramStart"/>
      <w:r>
        <w:rPr>
          <w:color w:val="171515"/>
        </w:rPr>
        <w:t>Carry</w:t>
      </w:r>
      <w:proofErr w:type="gramEnd"/>
      <w:r>
        <w:rPr>
          <w:color w:val="171515"/>
          <w:spacing w:val="33"/>
        </w:rPr>
        <w:t xml:space="preserve"> </w:t>
      </w:r>
      <w:r>
        <w:rPr>
          <w:color w:val="171515"/>
        </w:rPr>
        <w:t>out</w:t>
      </w:r>
      <w:r>
        <w:rPr>
          <w:color w:val="171515"/>
          <w:spacing w:val="33"/>
        </w:rPr>
        <w:t xml:space="preserve"> </w:t>
      </w:r>
      <w:r>
        <w:rPr>
          <w:color w:val="171515"/>
        </w:rPr>
        <w:t>other</w:t>
      </w:r>
      <w:r>
        <w:rPr>
          <w:color w:val="171515"/>
          <w:spacing w:val="33"/>
        </w:rPr>
        <w:t xml:space="preserve"> </w:t>
      </w:r>
      <w:r>
        <w:rPr>
          <w:color w:val="171515"/>
        </w:rPr>
        <w:t>activities,</w:t>
      </w:r>
      <w:r>
        <w:rPr>
          <w:color w:val="171515"/>
          <w:spacing w:val="34"/>
        </w:rPr>
        <w:t xml:space="preserve"> </w:t>
      </w:r>
      <w:r>
        <w:rPr>
          <w:color w:val="171515"/>
        </w:rPr>
        <w:t>as</w:t>
      </w:r>
      <w:r>
        <w:rPr>
          <w:color w:val="171515"/>
          <w:spacing w:val="33"/>
        </w:rPr>
        <w:t xml:space="preserve"> </w:t>
      </w:r>
      <w:r>
        <w:rPr>
          <w:color w:val="171515"/>
        </w:rPr>
        <w:t>described</w:t>
      </w:r>
      <w:r>
        <w:rPr>
          <w:color w:val="171515"/>
          <w:spacing w:val="32"/>
        </w:rPr>
        <w:t xml:space="preserve"> </w:t>
      </w:r>
      <w:r>
        <w:rPr>
          <w:color w:val="171515"/>
        </w:rPr>
        <w:t xml:space="preserve">in </w:t>
      </w:r>
      <w:r>
        <w:rPr>
          <w:color w:val="171515"/>
          <w:spacing w:val="-10"/>
        </w:rPr>
        <w:t>Section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1116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of</w:t>
      </w:r>
      <w:r>
        <w:rPr>
          <w:color w:val="171515"/>
          <w:spacing w:val="-16"/>
        </w:rPr>
        <w:t xml:space="preserve"> </w:t>
      </w:r>
      <w:proofErr w:type="gramStart"/>
      <w:r>
        <w:rPr>
          <w:color w:val="171515"/>
          <w:spacing w:val="-10"/>
        </w:rPr>
        <w:t>the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Every</w:t>
      </w:r>
      <w:proofErr w:type="gramEnd"/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Student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Succeeds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 xml:space="preserve">Act </w:t>
      </w:r>
      <w:r>
        <w:rPr>
          <w:color w:val="171515"/>
          <w:spacing w:val="-2"/>
        </w:rPr>
        <w:t>(ESSA).</w:t>
      </w:r>
    </w:p>
    <w:p w14:paraId="33C23AEF" w14:textId="77777777" w:rsidR="001E75BA" w:rsidRDefault="001E75BA">
      <w:pPr>
        <w:spacing w:line="264" w:lineRule="auto"/>
        <w:sectPr w:rsidR="001E75BA">
          <w:type w:val="continuous"/>
          <w:pgSz w:w="11910" w:h="20160"/>
          <w:pgMar w:top="380" w:right="20" w:bottom="280" w:left="200" w:header="720" w:footer="720" w:gutter="0"/>
          <w:cols w:num="2" w:space="720" w:equalWidth="0">
            <w:col w:w="4875" w:space="1387"/>
            <w:col w:w="5428"/>
          </w:cols>
        </w:sectPr>
      </w:pPr>
    </w:p>
    <w:p w14:paraId="3D5BA8BC" w14:textId="77777777" w:rsidR="001E75BA" w:rsidRDefault="00700B0A">
      <w:pPr>
        <w:pStyle w:val="Heading2"/>
        <w:spacing w:before="177"/>
        <w:ind w:left="279" w:right="652"/>
        <w:jc w:val="center"/>
      </w:pPr>
      <w:r>
        <w:rPr>
          <w:color w:val="E2812E"/>
        </w:rPr>
        <w:t>Jointly</w:t>
      </w:r>
      <w:r>
        <w:rPr>
          <w:color w:val="E2812E"/>
          <w:spacing w:val="-4"/>
        </w:rPr>
        <w:t xml:space="preserve"> </w:t>
      </w:r>
      <w:r>
        <w:rPr>
          <w:color w:val="E2812E"/>
          <w:spacing w:val="-2"/>
        </w:rPr>
        <w:t>Developed</w:t>
      </w:r>
    </w:p>
    <w:p w14:paraId="0064F9D6" w14:textId="77777777" w:rsidR="001E75BA" w:rsidRDefault="00700B0A">
      <w:pPr>
        <w:pStyle w:val="BodyText"/>
        <w:spacing w:before="101" w:line="268" w:lineRule="auto"/>
        <w:ind w:left="588" w:right="334"/>
      </w:pPr>
      <w:r>
        <w:rPr>
          <w:color w:val="171515"/>
          <w:spacing w:val="-8"/>
        </w:rPr>
        <w:t>The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Family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Engagement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statement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is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jointly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developed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families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of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children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attending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APS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Title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I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schools.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statement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 xml:space="preserve">is </w:t>
      </w:r>
      <w:r>
        <w:rPr>
          <w:color w:val="171515"/>
          <w:spacing w:val="-6"/>
        </w:rPr>
        <w:t>distributed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at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schools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on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district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school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websites.</w:t>
      </w:r>
    </w:p>
    <w:p w14:paraId="3CD1296F" w14:textId="77777777" w:rsidR="001E75BA" w:rsidRDefault="00700B0A">
      <w:pPr>
        <w:pStyle w:val="BodyText"/>
        <w:spacing w:before="81" w:line="268" w:lineRule="auto"/>
        <w:ind w:left="588" w:right="334"/>
      </w:pPr>
      <w:r>
        <w:rPr>
          <w:color w:val="171515"/>
          <w:spacing w:val="-8"/>
        </w:rPr>
        <w:t>Parents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Guardians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may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submit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feedback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about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statement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by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participating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in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district’s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>annual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8"/>
        </w:rPr>
        <w:t xml:space="preserve">Family </w:t>
      </w:r>
      <w:r>
        <w:rPr>
          <w:color w:val="171515"/>
          <w:spacing w:val="-10"/>
        </w:rPr>
        <w:t>Engagement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Survey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distributed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each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year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via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local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school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newsletters,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the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district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website,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APS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social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media</w:t>
      </w:r>
      <w:r>
        <w:rPr>
          <w:color w:val="171515"/>
          <w:spacing w:val="-11"/>
        </w:rPr>
        <w:t xml:space="preserve"> </w:t>
      </w:r>
      <w:r>
        <w:rPr>
          <w:color w:val="171515"/>
          <w:spacing w:val="-10"/>
        </w:rPr>
        <w:t>channels.</w:t>
      </w:r>
    </w:p>
    <w:p w14:paraId="3F2F64FD" w14:textId="77777777" w:rsidR="001E75BA" w:rsidRDefault="001E75BA">
      <w:pPr>
        <w:pStyle w:val="BodyText"/>
      </w:pPr>
    </w:p>
    <w:p w14:paraId="184201B9" w14:textId="77777777" w:rsidR="001E75BA" w:rsidRDefault="001E75BA">
      <w:pPr>
        <w:pStyle w:val="BodyText"/>
        <w:spacing w:before="8"/>
        <w:rPr>
          <w:sz w:val="10"/>
        </w:rPr>
      </w:pPr>
    </w:p>
    <w:p w14:paraId="3748D872" w14:textId="317C88A9" w:rsidR="001E75BA" w:rsidRDefault="00700B0A">
      <w:pPr>
        <w:pStyle w:val="BodyText"/>
        <w:ind w:left="274"/>
      </w:pPr>
      <w:r>
        <w:rPr>
          <w:noProof/>
        </w:rPr>
        <mc:AlternateContent>
          <mc:Choice Requires="wps">
            <w:drawing>
              <wp:inline distT="0" distB="0" distL="0" distR="0" wp14:anchorId="1E4F8F77" wp14:editId="0EBE3178">
                <wp:extent cx="6958965" cy="767715"/>
                <wp:effectExtent l="0" t="0" r="0" b="0"/>
                <wp:docPr id="177212520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767715"/>
                        </a:xfrm>
                        <a:prstGeom prst="rect">
                          <a:avLst/>
                        </a:prstGeom>
                        <a:solidFill>
                          <a:srgbClr val="007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CE3B7" w14:textId="77777777" w:rsidR="001E75BA" w:rsidRDefault="00700B0A">
                            <w:pPr>
                              <w:spacing w:before="344"/>
                              <w:ind w:left="3170" w:right="3168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DE58"/>
                                <w:sz w:val="4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DE58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DE58"/>
                                <w:sz w:val="40"/>
                              </w:rPr>
                              <w:t>Value</w:t>
                            </w:r>
                            <w:r>
                              <w:rPr>
                                <w:b/>
                                <w:color w:val="FFDE58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DE58"/>
                                <w:spacing w:val="-2"/>
                                <w:sz w:val="40"/>
                              </w:rPr>
                              <w:t>Collaboration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4F8F77" id="docshape9" o:spid="_x0000_s1031" type="#_x0000_t202" style="width:547.9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" fillcolor="#007ca5" stroked="f">
                <v:textbox inset="0,0,0,0">
                  <w:txbxContent>
                    <w:p w14:paraId="3ACCE3B7" w14:textId="77777777" w:rsidR="001E75BA" w:rsidRDefault="00700B0A">
                      <w:pPr>
                        <w:spacing w:before="344"/>
                        <w:ind w:left="3170" w:right="3168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DE58"/>
                          <w:sz w:val="40"/>
                        </w:rPr>
                        <w:t>We</w:t>
                      </w:r>
                      <w:r>
                        <w:rPr>
                          <w:b/>
                          <w:color w:val="FFDE58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DE58"/>
                          <w:sz w:val="40"/>
                        </w:rPr>
                        <w:t>Value</w:t>
                      </w:r>
                      <w:r>
                        <w:rPr>
                          <w:b/>
                          <w:color w:val="FFDE58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DE58"/>
                          <w:spacing w:val="-2"/>
                          <w:sz w:val="40"/>
                        </w:rPr>
                        <w:t>Collaboration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456C6" w14:textId="77777777" w:rsidR="001E75BA" w:rsidRDefault="001E75BA">
      <w:pPr>
        <w:sectPr w:rsidR="001E75BA">
          <w:type w:val="continuous"/>
          <w:pgSz w:w="11910" w:h="20160"/>
          <w:pgMar w:top="380" w:right="20" w:bottom="280" w:left="200" w:header="720" w:footer="720" w:gutter="0"/>
          <w:cols w:space="720"/>
        </w:sectPr>
      </w:pPr>
    </w:p>
    <w:p w14:paraId="3BA196BD" w14:textId="77777777" w:rsidR="001E75BA" w:rsidRDefault="00700B0A">
      <w:pPr>
        <w:pStyle w:val="Heading2"/>
        <w:spacing w:before="9"/>
        <w:ind w:left="216"/>
      </w:pPr>
      <w:r>
        <w:rPr>
          <w:color w:val="E2812E"/>
        </w:rPr>
        <w:t>Strengthening</w:t>
      </w:r>
      <w:r>
        <w:rPr>
          <w:color w:val="E2812E"/>
          <w:spacing w:val="-3"/>
        </w:rPr>
        <w:t xml:space="preserve"> </w:t>
      </w:r>
      <w:r>
        <w:rPr>
          <w:color w:val="E2812E"/>
        </w:rPr>
        <w:t>Our</w:t>
      </w:r>
      <w:r>
        <w:rPr>
          <w:color w:val="E2812E"/>
          <w:spacing w:val="-2"/>
        </w:rPr>
        <w:t xml:space="preserve"> Schools</w:t>
      </w:r>
    </w:p>
    <w:p w14:paraId="41209BF7" w14:textId="77777777" w:rsidR="001E75BA" w:rsidRDefault="00700B0A">
      <w:pPr>
        <w:pStyle w:val="BodyText"/>
        <w:spacing w:before="111" w:line="264" w:lineRule="auto"/>
        <w:ind w:left="218" w:right="115"/>
      </w:pPr>
      <w:r>
        <w:rPr>
          <w:color w:val="171515"/>
          <w:spacing w:val="-6"/>
        </w:rPr>
        <w:t>The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APS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Office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Federal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Programs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partnership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with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the Office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Engagement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provides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technical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 xml:space="preserve">assistance </w:t>
      </w:r>
      <w:r>
        <w:rPr>
          <w:color w:val="171515"/>
          <w:spacing w:val="-4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4"/>
        </w:rPr>
        <w:t>support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to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all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Title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I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schools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on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effective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 xml:space="preserve">family </w:t>
      </w:r>
      <w:r>
        <w:rPr>
          <w:color w:val="171515"/>
          <w:spacing w:val="-10"/>
        </w:rPr>
        <w:t>engagement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practices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as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well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as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Title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I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>requirements.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10"/>
        </w:rPr>
        <w:t xml:space="preserve">Schools </w:t>
      </w:r>
      <w:r>
        <w:rPr>
          <w:color w:val="171515"/>
          <w:spacing w:val="-4"/>
        </w:rPr>
        <w:t>are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provided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with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resources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and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training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to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build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 xml:space="preserve">the </w:t>
      </w:r>
      <w:r>
        <w:rPr>
          <w:color w:val="171515"/>
          <w:spacing w:val="-6"/>
        </w:rPr>
        <w:t>capacity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their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staff,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parents,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6"/>
        </w:rPr>
        <w:t>families.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Office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of Federal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Programs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Office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 xml:space="preserve">Engagement </w:t>
      </w:r>
      <w:r>
        <w:rPr>
          <w:color w:val="171515"/>
          <w:spacing w:val="-4"/>
        </w:rPr>
        <w:t>conduct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regular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school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visits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to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monitor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 xml:space="preserve">program </w:t>
      </w:r>
      <w:r>
        <w:rPr>
          <w:color w:val="171515"/>
          <w:spacing w:val="-6"/>
        </w:rPr>
        <w:t>implementation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provide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on-site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technical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support designed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to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enhance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engagement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APS.</w:t>
      </w:r>
    </w:p>
    <w:p w14:paraId="1B0C26BA" w14:textId="77777777" w:rsidR="001E75BA" w:rsidRDefault="00700B0A">
      <w:pPr>
        <w:pStyle w:val="Heading2"/>
        <w:spacing w:before="223"/>
        <w:ind w:left="216"/>
      </w:pPr>
      <w:r>
        <w:rPr>
          <w:color w:val="E2812E"/>
        </w:rPr>
        <w:t>Reservation</w:t>
      </w:r>
      <w:r>
        <w:rPr>
          <w:color w:val="E2812E"/>
          <w:spacing w:val="-6"/>
        </w:rPr>
        <w:t xml:space="preserve"> </w:t>
      </w:r>
      <w:r>
        <w:rPr>
          <w:color w:val="E2812E"/>
        </w:rPr>
        <w:t>of</w:t>
      </w:r>
      <w:r>
        <w:rPr>
          <w:color w:val="E2812E"/>
          <w:spacing w:val="-6"/>
        </w:rPr>
        <w:t xml:space="preserve"> </w:t>
      </w:r>
      <w:r>
        <w:rPr>
          <w:color w:val="E2812E"/>
          <w:spacing w:val="-4"/>
        </w:rPr>
        <w:t>Funds</w:t>
      </w:r>
    </w:p>
    <w:p w14:paraId="3C3678CD" w14:textId="2C8334FE" w:rsidR="001E75BA" w:rsidRDefault="00700B0A">
      <w:pPr>
        <w:pStyle w:val="BodyText"/>
        <w:spacing w:before="107" w:line="264" w:lineRule="auto"/>
        <w:ind w:left="218" w:righ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3A849D61" wp14:editId="0FFE5EB0">
                <wp:simplePos x="0" y="0"/>
                <wp:positionH relativeFrom="page">
                  <wp:posOffset>3496310</wp:posOffset>
                </wp:positionH>
                <wp:positionV relativeFrom="paragraph">
                  <wp:posOffset>2196465</wp:posOffset>
                </wp:positionV>
                <wp:extent cx="320040" cy="596265"/>
                <wp:effectExtent l="0" t="0" r="0" b="0"/>
                <wp:wrapNone/>
                <wp:docPr id="87518288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596265"/>
                        </a:xfrm>
                        <a:custGeom>
                          <a:avLst/>
                          <a:gdLst>
                            <a:gd name="T0" fmla="+- 0 5537 5506"/>
                            <a:gd name="T1" fmla="*/ T0 w 504"/>
                            <a:gd name="T2" fmla="+- 0 4398 3459"/>
                            <a:gd name="T3" fmla="*/ 4398 h 939"/>
                            <a:gd name="T4" fmla="+- 0 5526 5506"/>
                            <a:gd name="T5" fmla="*/ T4 w 504"/>
                            <a:gd name="T6" fmla="+- 0 4389 3459"/>
                            <a:gd name="T7" fmla="*/ 4389 h 939"/>
                            <a:gd name="T8" fmla="+- 0 5506 5506"/>
                            <a:gd name="T9" fmla="*/ T8 w 504"/>
                            <a:gd name="T10" fmla="+- 0 4363 3459"/>
                            <a:gd name="T11" fmla="*/ 4363 h 939"/>
                            <a:gd name="T12" fmla="+- 0 5944 5506"/>
                            <a:gd name="T13" fmla="*/ T12 w 504"/>
                            <a:gd name="T14" fmla="+- 0 3925 3459"/>
                            <a:gd name="T15" fmla="*/ 3925 h 939"/>
                            <a:gd name="T16" fmla="+- 0 5510 5506"/>
                            <a:gd name="T17" fmla="*/ T16 w 504"/>
                            <a:gd name="T18" fmla="+- 0 3492 3459"/>
                            <a:gd name="T19" fmla="*/ 3492 h 939"/>
                            <a:gd name="T20" fmla="+- 0 5526 5506"/>
                            <a:gd name="T21" fmla="*/ T20 w 504"/>
                            <a:gd name="T22" fmla="+- 0 3472 3459"/>
                            <a:gd name="T23" fmla="*/ 3472 h 939"/>
                            <a:gd name="T24" fmla="+- 0 5543 5506"/>
                            <a:gd name="T25" fmla="*/ T24 w 504"/>
                            <a:gd name="T26" fmla="+- 0 3459 3459"/>
                            <a:gd name="T27" fmla="*/ 3459 h 939"/>
                            <a:gd name="T28" fmla="+- 0 6009 5506"/>
                            <a:gd name="T29" fmla="*/ T28 w 504"/>
                            <a:gd name="T30" fmla="+- 0 3925 3459"/>
                            <a:gd name="T31" fmla="*/ 3925 h 939"/>
                            <a:gd name="T32" fmla="+- 0 5537 5506"/>
                            <a:gd name="T33" fmla="*/ T32 w 504"/>
                            <a:gd name="T34" fmla="+- 0 4398 3459"/>
                            <a:gd name="T35" fmla="*/ 4398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4" h="939">
                              <a:moveTo>
                                <a:pt x="31" y="939"/>
                              </a:moveTo>
                              <a:lnTo>
                                <a:pt x="20" y="930"/>
                              </a:lnTo>
                              <a:lnTo>
                                <a:pt x="0" y="904"/>
                              </a:lnTo>
                              <a:lnTo>
                                <a:pt x="438" y="466"/>
                              </a:lnTo>
                              <a:lnTo>
                                <a:pt x="4" y="33"/>
                              </a:lnTo>
                              <a:lnTo>
                                <a:pt x="20" y="13"/>
                              </a:lnTo>
                              <a:lnTo>
                                <a:pt x="37" y="0"/>
                              </a:lnTo>
                              <a:lnTo>
                                <a:pt x="503" y="466"/>
                              </a:lnTo>
                              <a:lnTo>
                                <a:pt x="31" y="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35BE8" id="docshape10" o:spid="_x0000_s1026" style="position:absolute;margin-left:275.3pt;margin-top:172.95pt;width:25.2pt;height:46.9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" path="m31,939l20,930,,904,438,466,4,33,20,13,37,,503,466,31,939xe" fillcolor="#007ca5" stroked="f">
                <v:path arrowok="t" o:connecttype="custom" o:connectlocs="19685,2792730;12700,2787015;0,2770505;278130,2492375;2540,2217420;12700,2204720;23495,2196465;319405,2492375;19685,2792730" o:connectangles="0,0,0,0,0,0,0,0,0"/>
                <w10:wrap anchorx="page"/>
              </v:shape>
            </w:pict>
          </mc:Fallback>
        </mc:AlternateContent>
      </w:r>
      <w:r>
        <w:rPr>
          <w:color w:val="171515"/>
          <w:spacing w:val="-6"/>
        </w:rPr>
        <w:t>APS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will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reserve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greater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than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required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one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percent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from the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total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amount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Title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I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funds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allocated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6"/>
        </w:rPr>
        <w:t>for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2025-2026 school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year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to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carry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out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engagement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requirements listed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6"/>
        </w:rPr>
        <w:t>Section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6"/>
        </w:rPr>
        <w:t>1116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6"/>
        </w:rPr>
        <w:t>ESSA.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APS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will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ask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parents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and guardians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for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feedback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on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using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one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percent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for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family engagement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6"/>
        </w:rPr>
        <w:t>activities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by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including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a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question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 xml:space="preserve">district’s </w:t>
      </w:r>
      <w:r>
        <w:rPr>
          <w:color w:val="171515"/>
          <w:spacing w:val="-8"/>
        </w:rPr>
        <w:t>annual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8"/>
        </w:rPr>
        <w:t>Family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8"/>
        </w:rPr>
        <w:t>Engagement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8"/>
        </w:rPr>
        <w:t>Survey.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8"/>
        </w:rPr>
        <w:t>APS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8"/>
        </w:rPr>
        <w:t>will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8"/>
        </w:rPr>
        <w:t>distribute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8"/>
        </w:rPr>
        <w:t>funds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8"/>
        </w:rPr>
        <w:t>to schools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based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on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poverty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counts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multiplied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by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Parent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Family Engagement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per-pupil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allocation.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This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method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ensures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 xml:space="preserve">priority </w:t>
      </w:r>
      <w:r>
        <w:rPr>
          <w:color w:val="171515"/>
          <w:spacing w:val="-6"/>
        </w:rPr>
        <w:t>is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given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to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schools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with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highest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needs.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APS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will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provide clear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guidance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communication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to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assist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each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Title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I school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developing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adequately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utilizing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Title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I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funds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to support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their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needs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assessments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 xml:space="preserve">engagement </w:t>
      </w:r>
      <w:r>
        <w:rPr>
          <w:color w:val="171515"/>
          <w:spacing w:val="-2"/>
        </w:rPr>
        <w:t>programs.</w:t>
      </w:r>
    </w:p>
    <w:p w14:paraId="10C5120A" w14:textId="77777777" w:rsidR="001E75BA" w:rsidRDefault="00700B0A">
      <w:pPr>
        <w:pStyle w:val="Heading2"/>
        <w:spacing w:before="206"/>
        <w:ind w:left="854"/>
      </w:pPr>
      <w:r>
        <w:rPr>
          <w:b w:val="0"/>
        </w:rPr>
        <w:br w:type="column"/>
      </w:r>
      <w:r>
        <w:rPr>
          <w:color w:val="E2812E"/>
          <w:spacing w:val="-2"/>
        </w:rPr>
        <w:t>Accessibility</w:t>
      </w:r>
    </w:p>
    <w:p w14:paraId="7351BAA2" w14:textId="77777777" w:rsidR="001E75BA" w:rsidRDefault="00700B0A">
      <w:pPr>
        <w:pStyle w:val="BodyText"/>
        <w:spacing w:before="21" w:line="264" w:lineRule="auto"/>
        <w:ind w:left="851" w:right="55"/>
      </w:pPr>
      <w:r>
        <w:rPr>
          <w:color w:val="171515"/>
          <w:spacing w:val="-6"/>
        </w:rPr>
        <w:t>In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carrying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out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engagement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requirements,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 xml:space="preserve">the </w:t>
      </w:r>
      <w:r>
        <w:rPr>
          <w:color w:val="171515"/>
          <w:spacing w:val="-10"/>
        </w:rPr>
        <w:t>APS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Federal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Programs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Family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Engagement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 xml:space="preserve">Offices </w:t>
      </w:r>
      <w:r>
        <w:rPr>
          <w:color w:val="171515"/>
          <w:spacing w:val="-4"/>
        </w:rPr>
        <w:t>partner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with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Office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of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Multilingual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Programs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+ Services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to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ensure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information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is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communicated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4"/>
        </w:rPr>
        <w:t>in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 xml:space="preserve">a </w:t>
      </w:r>
      <w:r>
        <w:rPr>
          <w:color w:val="171515"/>
          <w:spacing w:val="-6"/>
        </w:rPr>
        <w:t>language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parents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guardians</w:t>
      </w:r>
      <w:r>
        <w:rPr>
          <w:color w:val="171515"/>
          <w:spacing w:val="-12"/>
        </w:rPr>
        <w:t xml:space="preserve"> </w:t>
      </w:r>
      <w:r>
        <w:rPr>
          <w:color w:val="171515"/>
          <w:spacing w:val="-6"/>
        </w:rPr>
        <w:t>can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understand.</w:t>
      </w:r>
    </w:p>
    <w:p w14:paraId="2171D11D" w14:textId="77777777" w:rsidR="001E75BA" w:rsidRDefault="001E75BA">
      <w:pPr>
        <w:pStyle w:val="BodyText"/>
        <w:rPr>
          <w:sz w:val="28"/>
        </w:rPr>
      </w:pPr>
    </w:p>
    <w:p w14:paraId="26700D8B" w14:textId="77777777" w:rsidR="001E75BA" w:rsidRDefault="001E75BA">
      <w:pPr>
        <w:pStyle w:val="BodyText"/>
        <w:rPr>
          <w:sz w:val="28"/>
        </w:rPr>
      </w:pPr>
    </w:p>
    <w:p w14:paraId="33C45654" w14:textId="77777777" w:rsidR="001E75BA" w:rsidRDefault="001E75BA">
      <w:pPr>
        <w:pStyle w:val="BodyText"/>
        <w:rPr>
          <w:sz w:val="28"/>
        </w:rPr>
      </w:pPr>
    </w:p>
    <w:p w14:paraId="0E309D46" w14:textId="77777777" w:rsidR="001E75BA" w:rsidRDefault="001E75BA">
      <w:pPr>
        <w:pStyle w:val="BodyText"/>
        <w:rPr>
          <w:sz w:val="28"/>
        </w:rPr>
      </w:pPr>
    </w:p>
    <w:p w14:paraId="7A0E4837" w14:textId="77777777" w:rsidR="001E75BA" w:rsidRDefault="001E75BA">
      <w:pPr>
        <w:pStyle w:val="BodyText"/>
        <w:spacing w:before="6"/>
        <w:rPr>
          <w:sz w:val="23"/>
        </w:rPr>
      </w:pPr>
    </w:p>
    <w:p w14:paraId="10F55241" w14:textId="77777777" w:rsidR="001E75BA" w:rsidRDefault="00700B0A">
      <w:pPr>
        <w:pStyle w:val="Heading2"/>
        <w:spacing w:before="0"/>
        <w:ind w:left="737"/>
      </w:pPr>
      <w:r>
        <w:rPr>
          <w:color w:val="E2812E"/>
        </w:rPr>
        <w:t>Family</w:t>
      </w:r>
      <w:r>
        <w:rPr>
          <w:color w:val="E2812E"/>
          <w:spacing w:val="-14"/>
        </w:rPr>
        <w:t xml:space="preserve"> </w:t>
      </w:r>
      <w:r>
        <w:rPr>
          <w:color w:val="E2812E"/>
        </w:rPr>
        <w:t>Engagement</w:t>
      </w:r>
      <w:r>
        <w:rPr>
          <w:color w:val="E2812E"/>
          <w:spacing w:val="-14"/>
        </w:rPr>
        <w:t xml:space="preserve"> </w:t>
      </w:r>
      <w:r>
        <w:rPr>
          <w:color w:val="E2812E"/>
          <w:spacing w:val="-2"/>
        </w:rPr>
        <w:t>Evaluation</w:t>
      </w:r>
    </w:p>
    <w:p w14:paraId="2E614D39" w14:textId="77777777" w:rsidR="001E75BA" w:rsidRDefault="00700B0A">
      <w:pPr>
        <w:pStyle w:val="BodyText"/>
        <w:spacing w:before="85" w:line="264" w:lineRule="auto"/>
        <w:ind w:left="782"/>
      </w:pPr>
      <w:r>
        <w:rPr>
          <w:color w:val="171515"/>
          <w:spacing w:val="-8"/>
        </w:rPr>
        <w:t>The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Family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Engagement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Office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works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Title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I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schools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 xml:space="preserve">to </w:t>
      </w:r>
      <w:r>
        <w:rPr>
          <w:color w:val="171515"/>
          <w:spacing w:val="-6"/>
        </w:rPr>
        <w:t>evaluate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effectiveness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 xml:space="preserve">engagement </w:t>
      </w:r>
      <w:r>
        <w:rPr>
          <w:color w:val="171515"/>
          <w:spacing w:val="-4"/>
        </w:rPr>
        <w:t>programs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through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district’s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annual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 xml:space="preserve">Family </w:t>
      </w:r>
      <w:r>
        <w:rPr>
          <w:color w:val="171515"/>
          <w:spacing w:val="-6"/>
        </w:rPr>
        <w:t>Engagement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Survey,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distributed</w:t>
      </w:r>
      <w:r>
        <w:rPr>
          <w:color w:val="171515"/>
          <w:spacing w:val="-15"/>
        </w:rPr>
        <w:t xml:space="preserve"> </w:t>
      </w:r>
      <w:r>
        <w:rPr>
          <w:color w:val="171515"/>
          <w:spacing w:val="-6"/>
        </w:rPr>
        <w:t>each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year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6"/>
        </w:rPr>
        <w:t>via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6"/>
        </w:rPr>
        <w:t>local school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newsletters,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6"/>
        </w:rPr>
        <w:t>district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website,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and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6"/>
        </w:rPr>
        <w:t>APS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social media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channels.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Title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I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schools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also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6"/>
        </w:rPr>
        <w:t>gather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>feedback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6"/>
        </w:rPr>
        <w:t xml:space="preserve">on </w:t>
      </w:r>
      <w:r>
        <w:rPr>
          <w:color w:val="171515"/>
          <w:spacing w:val="-4"/>
        </w:rPr>
        <w:t>their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Family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Engagement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Plans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4"/>
        </w:rPr>
        <w:t>programs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through ongoing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surveys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4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in-person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annual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Spring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Title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I Input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Meeting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hosted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4"/>
        </w:rPr>
        <w:t>at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each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4"/>
        </w:rPr>
        <w:t>school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4"/>
        </w:rPr>
        <w:t>site.</w:t>
      </w:r>
    </w:p>
    <w:p w14:paraId="65DC53BA" w14:textId="77777777" w:rsidR="001E75BA" w:rsidRDefault="001E75BA">
      <w:pPr>
        <w:pStyle w:val="BodyText"/>
        <w:rPr>
          <w:sz w:val="28"/>
        </w:rPr>
      </w:pPr>
    </w:p>
    <w:p w14:paraId="50850679" w14:textId="77777777" w:rsidR="001E75BA" w:rsidRDefault="001E75BA">
      <w:pPr>
        <w:pStyle w:val="BodyText"/>
        <w:spacing w:before="7"/>
        <w:rPr>
          <w:sz w:val="29"/>
        </w:rPr>
      </w:pPr>
    </w:p>
    <w:p w14:paraId="1A562C1F" w14:textId="77777777" w:rsidR="001E75BA" w:rsidRDefault="00700B0A">
      <w:pPr>
        <w:spacing w:line="208" w:lineRule="auto"/>
        <w:ind w:left="165" w:right="2393"/>
        <w:rPr>
          <w:b/>
          <w:sz w:val="24"/>
        </w:rPr>
      </w:pPr>
      <w:r>
        <w:rPr>
          <w:b/>
          <w:color w:val="E2812E"/>
          <w:sz w:val="24"/>
        </w:rPr>
        <w:t>Office</w:t>
      </w:r>
      <w:r>
        <w:rPr>
          <w:b/>
          <w:color w:val="E2812E"/>
          <w:spacing w:val="-8"/>
          <w:sz w:val="24"/>
        </w:rPr>
        <w:t xml:space="preserve"> </w:t>
      </w:r>
      <w:r>
        <w:rPr>
          <w:b/>
          <w:color w:val="E2812E"/>
          <w:sz w:val="24"/>
        </w:rPr>
        <w:t>of</w:t>
      </w:r>
      <w:r>
        <w:rPr>
          <w:b/>
          <w:color w:val="E2812E"/>
          <w:spacing w:val="-8"/>
          <w:sz w:val="24"/>
        </w:rPr>
        <w:t xml:space="preserve"> </w:t>
      </w:r>
      <w:r>
        <w:rPr>
          <w:b/>
          <w:color w:val="E2812E"/>
          <w:sz w:val="24"/>
        </w:rPr>
        <w:t>Multilingual</w:t>
      </w:r>
      <w:r>
        <w:rPr>
          <w:b/>
          <w:color w:val="E2812E"/>
          <w:spacing w:val="-8"/>
          <w:sz w:val="24"/>
        </w:rPr>
        <w:t xml:space="preserve"> </w:t>
      </w:r>
      <w:r>
        <w:rPr>
          <w:b/>
          <w:color w:val="E2812E"/>
          <w:sz w:val="24"/>
        </w:rPr>
        <w:t xml:space="preserve">Services </w:t>
      </w:r>
      <w:r>
        <w:rPr>
          <w:b/>
          <w:color w:val="007CA5"/>
          <w:spacing w:val="-2"/>
          <w:sz w:val="24"/>
        </w:rPr>
        <w:t>404-802-7580</w:t>
      </w:r>
    </w:p>
    <w:p w14:paraId="76E764C5" w14:textId="77777777" w:rsidR="001E75BA" w:rsidRDefault="00700B0A">
      <w:pPr>
        <w:spacing w:line="261" w:lineRule="exact"/>
        <w:ind w:left="165"/>
        <w:rPr>
          <w:b/>
          <w:sz w:val="24"/>
        </w:rPr>
      </w:pPr>
      <w:r>
        <w:rPr>
          <w:b/>
          <w:color w:val="007CA5"/>
          <w:spacing w:val="-2"/>
          <w:sz w:val="24"/>
        </w:rPr>
        <w:t>https://</w:t>
      </w:r>
      <w:hyperlink r:id="rId4">
        <w:r>
          <w:rPr>
            <w:b/>
            <w:color w:val="007CA5"/>
            <w:spacing w:val="-2"/>
            <w:sz w:val="24"/>
          </w:rPr>
          <w:t>www.atlantapublicschools.us/Page/37955</w:t>
        </w:r>
      </w:hyperlink>
    </w:p>
    <w:p w14:paraId="2611CCA8" w14:textId="77777777" w:rsidR="001E75BA" w:rsidRDefault="001E75BA">
      <w:pPr>
        <w:spacing w:line="261" w:lineRule="exact"/>
        <w:rPr>
          <w:sz w:val="24"/>
        </w:rPr>
        <w:sectPr w:rsidR="001E75BA">
          <w:type w:val="continuous"/>
          <w:pgSz w:w="11910" w:h="20160"/>
          <w:pgMar w:top="380" w:right="20" w:bottom="280" w:left="200" w:header="720" w:footer="720" w:gutter="0"/>
          <w:cols w:num="2" w:space="720" w:equalWidth="0">
            <w:col w:w="5666" w:space="40"/>
            <w:col w:w="5984"/>
          </w:cols>
        </w:sectPr>
      </w:pPr>
    </w:p>
    <w:p w14:paraId="13E522E0" w14:textId="77777777" w:rsidR="001E75BA" w:rsidRDefault="00700B0A">
      <w:pPr>
        <w:pStyle w:val="Heading1"/>
        <w:tabs>
          <w:tab w:val="left" w:pos="3172"/>
          <w:tab w:val="left" w:pos="10649"/>
        </w:tabs>
      </w:pPr>
      <w:r>
        <w:rPr>
          <w:rFonts w:ascii="Times New Roman"/>
          <w:b w:val="0"/>
          <w:color w:val="FFDE58"/>
          <w:shd w:val="clear" w:color="auto" w:fill="007CA5"/>
        </w:rPr>
        <w:lastRenderedPageBreak/>
        <w:tab/>
      </w:r>
      <w:r>
        <w:rPr>
          <w:color w:val="FFDE58"/>
          <w:shd w:val="clear" w:color="auto" w:fill="007CA5"/>
        </w:rPr>
        <w:t>We</w:t>
      </w:r>
      <w:r>
        <w:rPr>
          <w:color w:val="FFDE58"/>
          <w:spacing w:val="-12"/>
          <w:shd w:val="clear" w:color="auto" w:fill="007CA5"/>
        </w:rPr>
        <w:t xml:space="preserve"> </w:t>
      </w:r>
      <w:r>
        <w:rPr>
          <w:color w:val="FFDE58"/>
          <w:shd w:val="clear" w:color="auto" w:fill="007CA5"/>
        </w:rPr>
        <w:t>Value</w:t>
      </w:r>
      <w:r>
        <w:rPr>
          <w:color w:val="FFDE58"/>
          <w:spacing w:val="-12"/>
          <w:shd w:val="clear" w:color="auto" w:fill="007CA5"/>
        </w:rPr>
        <w:t xml:space="preserve"> </w:t>
      </w:r>
      <w:r>
        <w:rPr>
          <w:color w:val="FFDE58"/>
          <w:shd w:val="clear" w:color="auto" w:fill="007CA5"/>
        </w:rPr>
        <w:t>Capacity</w:t>
      </w:r>
      <w:r>
        <w:rPr>
          <w:color w:val="FFDE58"/>
          <w:spacing w:val="-12"/>
          <w:shd w:val="clear" w:color="auto" w:fill="007CA5"/>
        </w:rPr>
        <w:t xml:space="preserve"> </w:t>
      </w:r>
      <w:r>
        <w:rPr>
          <w:color w:val="FFDE58"/>
          <w:spacing w:val="-2"/>
          <w:shd w:val="clear" w:color="auto" w:fill="007CA5"/>
        </w:rPr>
        <w:t>Building</w:t>
      </w:r>
      <w:r>
        <w:rPr>
          <w:color w:val="FFDE58"/>
          <w:shd w:val="clear" w:color="auto" w:fill="007CA5"/>
        </w:rPr>
        <w:tab/>
      </w:r>
    </w:p>
    <w:p w14:paraId="587796AF" w14:textId="77777777" w:rsidR="001E75BA" w:rsidRDefault="00700B0A">
      <w:pPr>
        <w:pStyle w:val="Heading3"/>
        <w:spacing w:before="374"/>
      </w:pPr>
      <w:r>
        <w:rPr>
          <w:color w:val="E2812E"/>
        </w:rPr>
        <w:t>Building</w:t>
      </w:r>
      <w:r>
        <w:rPr>
          <w:color w:val="E2812E"/>
          <w:spacing w:val="-10"/>
        </w:rPr>
        <w:t xml:space="preserve"> </w:t>
      </w:r>
      <w:r>
        <w:rPr>
          <w:color w:val="E2812E"/>
        </w:rPr>
        <w:t>Capacity</w:t>
      </w:r>
      <w:r>
        <w:rPr>
          <w:color w:val="E2812E"/>
          <w:spacing w:val="-9"/>
        </w:rPr>
        <w:t xml:space="preserve"> </w:t>
      </w:r>
      <w:r>
        <w:rPr>
          <w:color w:val="E2812E"/>
        </w:rPr>
        <w:t>for</w:t>
      </w:r>
      <w:r>
        <w:rPr>
          <w:color w:val="E2812E"/>
          <w:spacing w:val="-9"/>
        </w:rPr>
        <w:t xml:space="preserve"> </w:t>
      </w:r>
      <w:r>
        <w:rPr>
          <w:color w:val="E2812E"/>
        </w:rPr>
        <w:t>School</w:t>
      </w:r>
      <w:r>
        <w:rPr>
          <w:color w:val="E2812E"/>
          <w:spacing w:val="-8"/>
        </w:rPr>
        <w:t xml:space="preserve"> </w:t>
      </w:r>
      <w:r>
        <w:rPr>
          <w:color w:val="E2812E"/>
          <w:spacing w:val="-4"/>
        </w:rPr>
        <w:t>Staff</w:t>
      </w:r>
    </w:p>
    <w:p w14:paraId="7EDC90F6" w14:textId="77777777" w:rsidR="001E75BA" w:rsidRDefault="00700B0A">
      <w:pPr>
        <w:spacing w:before="95" w:line="266" w:lineRule="auto"/>
        <w:ind w:left="248" w:right="334"/>
      </w:pPr>
      <w:r>
        <w:rPr>
          <w:color w:val="171515"/>
          <w:spacing w:val="-10"/>
        </w:rPr>
        <w:t>APS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hosts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regular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training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opportunities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for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school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staff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principals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that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highlight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Title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I,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Part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A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Family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 xml:space="preserve">Engagement </w:t>
      </w:r>
      <w:r>
        <w:rPr>
          <w:color w:val="171515"/>
          <w:spacing w:val="-8"/>
        </w:rPr>
        <w:t>requirements.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These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training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sessions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focus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on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strategies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increase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family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engagement,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improve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 xml:space="preserve">school-family </w:t>
      </w:r>
      <w:r>
        <w:rPr>
          <w:color w:val="171515"/>
          <w:spacing w:val="-10"/>
        </w:rPr>
        <w:t>communication,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create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a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welcoming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environment,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improve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two-way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communication,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build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relationships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 xml:space="preserve">with </w:t>
      </w:r>
      <w:r>
        <w:rPr>
          <w:color w:val="171515"/>
          <w:spacing w:val="-8"/>
        </w:rPr>
        <w:t>families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community.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Training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sessions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may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be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redelivered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school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level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staff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further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enhance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their capacity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engage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families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as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equal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partners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in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their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child’s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8"/>
        </w:rPr>
        <w:t>education.</w:t>
      </w:r>
    </w:p>
    <w:p w14:paraId="6EB221F4" w14:textId="77777777" w:rsidR="001E75BA" w:rsidRDefault="001E75BA">
      <w:pPr>
        <w:pStyle w:val="BodyText"/>
        <w:spacing w:before="8"/>
        <w:rPr>
          <w:sz w:val="24"/>
        </w:rPr>
      </w:pPr>
    </w:p>
    <w:p w14:paraId="42CD7FC2" w14:textId="77777777" w:rsidR="001E75BA" w:rsidRDefault="00700B0A">
      <w:pPr>
        <w:spacing w:before="1" w:line="266" w:lineRule="auto"/>
        <w:ind w:left="248" w:right="334"/>
      </w:pPr>
      <w:r>
        <w:rPr>
          <w:color w:val="171515"/>
          <w:spacing w:val="-10"/>
        </w:rPr>
        <w:t>Additionally,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APS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encourages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school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staff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to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attend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local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national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professional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conferences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on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effective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 xml:space="preserve">Family </w:t>
      </w:r>
      <w:r>
        <w:rPr>
          <w:color w:val="171515"/>
          <w:spacing w:val="-8"/>
        </w:rPr>
        <w:t>Engagement.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Conferences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provide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an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opportunity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for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schools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network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other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districts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learn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 xml:space="preserve">best </w:t>
      </w:r>
      <w:r>
        <w:rPr>
          <w:color w:val="171515"/>
          <w:spacing w:val="-6"/>
        </w:rPr>
        <w:t>practices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in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the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field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of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6"/>
        </w:rPr>
        <w:t>engagement.</w:t>
      </w:r>
    </w:p>
    <w:p w14:paraId="60AB0187" w14:textId="77777777" w:rsidR="001E75BA" w:rsidRDefault="001E75BA">
      <w:pPr>
        <w:pStyle w:val="BodyText"/>
        <w:spacing w:before="7"/>
        <w:rPr>
          <w:sz w:val="24"/>
        </w:rPr>
      </w:pPr>
    </w:p>
    <w:p w14:paraId="1B667FE5" w14:textId="77777777" w:rsidR="001E75BA" w:rsidRDefault="00700B0A">
      <w:pPr>
        <w:spacing w:line="266" w:lineRule="auto"/>
        <w:ind w:left="248" w:right="334"/>
      </w:pPr>
      <w:r>
        <w:rPr>
          <w:color w:val="171515"/>
          <w:spacing w:val="-10"/>
        </w:rPr>
        <w:t>APS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Title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I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Schools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use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the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Academic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Parent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Teacher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Teams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(APTT)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Family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Engagement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model.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APTT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is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an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 xml:space="preserve">evidence- </w:t>
      </w:r>
      <w:r>
        <w:rPr>
          <w:color w:val="171515"/>
          <w:spacing w:val="-8"/>
        </w:rPr>
        <w:t>based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program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wherein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teachers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0"/>
        </w:rPr>
        <w:t xml:space="preserve"> </w:t>
      </w:r>
      <w:proofErr w:type="gramStart"/>
      <w:r>
        <w:rPr>
          <w:color w:val="171515"/>
          <w:spacing w:val="-8"/>
        </w:rPr>
        <w:t>families</w:t>
      </w:r>
      <w:proofErr w:type="gramEnd"/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partner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address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academic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goals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through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at-home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learning activities.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Training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support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for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APTT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model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is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provided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through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Georgia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Department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of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Education.</w:t>
      </w:r>
    </w:p>
    <w:p w14:paraId="46454497" w14:textId="77777777" w:rsidR="001E75BA" w:rsidRDefault="00700B0A">
      <w:pPr>
        <w:pStyle w:val="Heading3"/>
      </w:pPr>
      <w:r>
        <w:rPr>
          <w:color w:val="E2812E"/>
        </w:rPr>
        <w:t>Building</w:t>
      </w:r>
      <w:r>
        <w:rPr>
          <w:color w:val="E2812E"/>
          <w:spacing w:val="-8"/>
        </w:rPr>
        <w:t xml:space="preserve"> </w:t>
      </w:r>
      <w:r>
        <w:rPr>
          <w:color w:val="E2812E"/>
        </w:rPr>
        <w:t>Capacity</w:t>
      </w:r>
      <w:r>
        <w:rPr>
          <w:color w:val="E2812E"/>
          <w:spacing w:val="-7"/>
        </w:rPr>
        <w:t xml:space="preserve"> </w:t>
      </w:r>
      <w:r>
        <w:rPr>
          <w:color w:val="E2812E"/>
        </w:rPr>
        <w:t>for</w:t>
      </w:r>
      <w:r>
        <w:rPr>
          <w:color w:val="E2812E"/>
          <w:spacing w:val="-6"/>
        </w:rPr>
        <w:t xml:space="preserve"> </w:t>
      </w:r>
      <w:r>
        <w:rPr>
          <w:color w:val="E2812E"/>
        </w:rPr>
        <w:t>Parents</w:t>
      </w:r>
      <w:r>
        <w:rPr>
          <w:color w:val="E2812E"/>
          <w:spacing w:val="-6"/>
        </w:rPr>
        <w:t xml:space="preserve"> </w:t>
      </w:r>
      <w:r>
        <w:rPr>
          <w:color w:val="E2812E"/>
        </w:rPr>
        <w:t>and</w:t>
      </w:r>
      <w:r>
        <w:rPr>
          <w:color w:val="E2812E"/>
          <w:spacing w:val="-8"/>
        </w:rPr>
        <w:t xml:space="preserve"> </w:t>
      </w:r>
      <w:r>
        <w:rPr>
          <w:color w:val="E2812E"/>
          <w:spacing w:val="-2"/>
        </w:rPr>
        <w:t>Families</w:t>
      </w:r>
    </w:p>
    <w:p w14:paraId="6A652ADF" w14:textId="77777777" w:rsidR="001E75BA" w:rsidRDefault="00700B0A">
      <w:pPr>
        <w:spacing w:before="100" w:line="266" w:lineRule="auto"/>
        <w:ind w:left="248" w:right="334"/>
      </w:pPr>
      <w:r>
        <w:rPr>
          <w:color w:val="171515"/>
          <w:spacing w:val="-8"/>
        </w:rPr>
        <w:t>APS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provides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families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information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about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Title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I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program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in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an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understandable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format,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8"/>
        </w:rPr>
        <w:t xml:space="preserve">extent </w:t>
      </w:r>
      <w:r>
        <w:rPr>
          <w:color w:val="171515"/>
          <w:spacing w:val="-10"/>
        </w:rPr>
        <w:t>practical,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in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a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language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parents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can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understand.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Residential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facilities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in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APS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are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included</w:t>
      </w:r>
      <w:r>
        <w:rPr>
          <w:color w:val="171515"/>
          <w:spacing w:val="-19"/>
        </w:rPr>
        <w:t xml:space="preserve"> </w:t>
      </w:r>
      <w:r>
        <w:rPr>
          <w:color w:val="171515"/>
          <w:spacing w:val="-10"/>
        </w:rPr>
        <w:t>in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>Family</w:t>
      </w:r>
      <w:r>
        <w:rPr>
          <w:color w:val="171515"/>
          <w:spacing w:val="-18"/>
        </w:rPr>
        <w:t xml:space="preserve"> </w:t>
      </w:r>
      <w:r>
        <w:rPr>
          <w:color w:val="171515"/>
          <w:spacing w:val="-10"/>
        </w:rPr>
        <w:t xml:space="preserve">Engagement </w:t>
      </w:r>
      <w:r>
        <w:rPr>
          <w:color w:val="171515"/>
          <w:spacing w:val="-8"/>
        </w:rPr>
        <w:t>correspondence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activities.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APS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works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Title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I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schools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help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families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understand:</w:t>
      </w:r>
    </w:p>
    <w:p w14:paraId="462A9AEE" w14:textId="7B7BBA58" w:rsidR="001E75BA" w:rsidRDefault="00700B0A">
      <w:pPr>
        <w:spacing w:before="1" w:line="266" w:lineRule="auto"/>
        <w:ind w:left="622" w:right="47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C96676F" wp14:editId="1EB406F5">
                <wp:simplePos x="0" y="0"/>
                <wp:positionH relativeFrom="page">
                  <wp:posOffset>360045</wp:posOffset>
                </wp:positionH>
                <wp:positionV relativeFrom="paragraph">
                  <wp:posOffset>74295</wp:posOffset>
                </wp:positionV>
                <wp:extent cx="47625" cy="47625"/>
                <wp:effectExtent l="0" t="0" r="0" b="0"/>
                <wp:wrapNone/>
                <wp:docPr id="158255922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09 567"/>
                            <a:gd name="T1" fmla="*/ T0 w 75"/>
                            <a:gd name="T2" fmla="+- 0 192 117"/>
                            <a:gd name="T3" fmla="*/ 192 h 75"/>
                            <a:gd name="T4" fmla="+- 0 599 567"/>
                            <a:gd name="T5" fmla="*/ T4 w 75"/>
                            <a:gd name="T6" fmla="+- 0 192 117"/>
                            <a:gd name="T7" fmla="*/ 192 h 75"/>
                            <a:gd name="T8" fmla="+- 0 595 567"/>
                            <a:gd name="T9" fmla="*/ T8 w 75"/>
                            <a:gd name="T10" fmla="+- 0 191 117"/>
                            <a:gd name="T11" fmla="*/ 191 h 75"/>
                            <a:gd name="T12" fmla="+- 0 567 567"/>
                            <a:gd name="T13" fmla="*/ T12 w 75"/>
                            <a:gd name="T14" fmla="+- 0 160 117"/>
                            <a:gd name="T15" fmla="*/ 160 h 75"/>
                            <a:gd name="T16" fmla="+- 0 567 567"/>
                            <a:gd name="T17" fmla="*/ T16 w 75"/>
                            <a:gd name="T18" fmla="+- 0 150 117"/>
                            <a:gd name="T19" fmla="*/ 150 h 75"/>
                            <a:gd name="T20" fmla="+- 0 599 567"/>
                            <a:gd name="T21" fmla="*/ T20 w 75"/>
                            <a:gd name="T22" fmla="+- 0 117 117"/>
                            <a:gd name="T23" fmla="*/ 117 h 75"/>
                            <a:gd name="T24" fmla="+- 0 609 567"/>
                            <a:gd name="T25" fmla="*/ T24 w 75"/>
                            <a:gd name="T26" fmla="+- 0 117 117"/>
                            <a:gd name="T27" fmla="*/ 117 h 75"/>
                            <a:gd name="T28" fmla="+- 0 642 567"/>
                            <a:gd name="T29" fmla="*/ T28 w 75"/>
                            <a:gd name="T30" fmla="+- 0 155 117"/>
                            <a:gd name="T31" fmla="*/ 155 h 75"/>
                            <a:gd name="T32" fmla="+- 0 642 567"/>
                            <a:gd name="T33" fmla="*/ T32 w 75"/>
                            <a:gd name="T34" fmla="+- 0 160 117"/>
                            <a:gd name="T35" fmla="*/ 160 h 75"/>
                            <a:gd name="T36" fmla="+- 0 609 567"/>
                            <a:gd name="T37" fmla="*/ T36 w 75"/>
                            <a:gd name="T38" fmla="+- 0 192 117"/>
                            <a:gd name="T39" fmla="*/ 19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5ECB" id="docshape11" o:spid="_x0000_s1026" style="position:absolute;margin-left:28.35pt;margin-top:5.85pt;width:3.75pt;height:3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" path="m42,75r-10,l28,74,,43,,33,32,,42,,75,38r,5l42,75xe" fillcolor="#171515" stroked="f">
                <v:path arrowok="t" o:connecttype="custom" o:connectlocs="26670,121920;20320,121920;17780,121285;0,101600;0,95250;20320,74295;26670,74295;47625,98425;47625,101600;26670,1219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0AD4F6" wp14:editId="5DE1003B">
                <wp:simplePos x="0" y="0"/>
                <wp:positionH relativeFrom="page">
                  <wp:posOffset>360045</wp:posOffset>
                </wp:positionH>
                <wp:positionV relativeFrom="paragraph">
                  <wp:posOffset>264795</wp:posOffset>
                </wp:positionV>
                <wp:extent cx="47625" cy="47625"/>
                <wp:effectExtent l="0" t="0" r="0" b="0"/>
                <wp:wrapNone/>
                <wp:docPr id="149100430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09 567"/>
                            <a:gd name="T1" fmla="*/ T0 w 75"/>
                            <a:gd name="T2" fmla="+- 0 492 417"/>
                            <a:gd name="T3" fmla="*/ 492 h 75"/>
                            <a:gd name="T4" fmla="+- 0 599 567"/>
                            <a:gd name="T5" fmla="*/ T4 w 75"/>
                            <a:gd name="T6" fmla="+- 0 492 417"/>
                            <a:gd name="T7" fmla="*/ 492 h 75"/>
                            <a:gd name="T8" fmla="+- 0 595 567"/>
                            <a:gd name="T9" fmla="*/ T8 w 75"/>
                            <a:gd name="T10" fmla="+- 0 491 417"/>
                            <a:gd name="T11" fmla="*/ 491 h 75"/>
                            <a:gd name="T12" fmla="+- 0 567 567"/>
                            <a:gd name="T13" fmla="*/ T12 w 75"/>
                            <a:gd name="T14" fmla="+- 0 460 417"/>
                            <a:gd name="T15" fmla="*/ 460 h 75"/>
                            <a:gd name="T16" fmla="+- 0 567 567"/>
                            <a:gd name="T17" fmla="*/ T16 w 75"/>
                            <a:gd name="T18" fmla="+- 0 450 417"/>
                            <a:gd name="T19" fmla="*/ 450 h 75"/>
                            <a:gd name="T20" fmla="+- 0 599 567"/>
                            <a:gd name="T21" fmla="*/ T20 w 75"/>
                            <a:gd name="T22" fmla="+- 0 417 417"/>
                            <a:gd name="T23" fmla="*/ 417 h 75"/>
                            <a:gd name="T24" fmla="+- 0 609 567"/>
                            <a:gd name="T25" fmla="*/ T24 w 75"/>
                            <a:gd name="T26" fmla="+- 0 417 417"/>
                            <a:gd name="T27" fmla="*/ 417 h 75"/>
                            <a:gd name="T28" fmla="+- 0 642 567"/>
                            <a:gd name="T29" fmla="*/ T28 w 75"/>
                            <a:gd name="T30" fmla="+- 0 455 417"/>
                            <a:gd name="T31" fmla="*/ 455 h 75"/>
                            <a:gd name="T32" fmla="+- 0 642 567"/>
                            <a:gd name="T33" fmla="*/ T32 w 75"/>
                            <a:gd name="T34" fmla="+- 0 460 417"/>
                            <a:gd name="T35" fmla="*/ 460 h 75"/>
                            <a:gd name="T36" fmla="+- 0 609 567"/>
                            <a:gd name="T37" fmla="*/ T36 w 75"/>
                            <a:gd name="T38" fmla="+- 0 492 417"/>
                            <a:gd name="T39" fmla="*/ 49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E139" id="docshape12" o:spid="_x0000_s1026" style="position:absolute;margin-left:28.35pt;margin-top:20.85pt;width:3.75pt;height:3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" path="m42,75r-10,l28,74,,43,,33,32,,42,,75,38r,5l42,75xe" fillcolor="#171515" stroked="f">
                <v:path arrowok="t" o:connecttype="custom" o:connectlocs="26670,312420;20320,312420;17780,311785;0,292100;0,285750;20320,264795;26670,264795;47625,288925;47625,292100;26670,312420" o:connectangles="0,0,0,0,0,0,0,0,0,0"/>
                <w10:wrap anchorx="page"/>
              </v:shape>
            </w:pict>
          </mc:Fallback>
        </mc:AlternateContent>
      </w:r>
      <w:r>
        <w:rPr>
          <w:color w:val="171515"/>
          <w:spacing w:val="-10"/>
        </w:rPr>
        <w:t>Academic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expectations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for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student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learning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 xml:space="preserve">progress; </w:t>
      </w:r>
      <w:r>
        <w:rPr>
          <w:color w:val="171515"/>
          <w:spacing w:val="-6"/>
        </w:rPr>
        <w:t>Specific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6"/>
        </w:rPr>
        <w:t>information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6"/>
        </w:rPr>
        <w:t>related</w:t>
      </w:r>
      <w:r>
        <w:rPr>
          <w:color w:val="171515"/>
          <w:spacing w:val="-24"/>
        </w:rPr>
        <w:t xml:space="preserve"> </w:t>
      </w:r>
      <w:r>
        <w:rPr>
          <w:color w:val="171515"/>
          <w:spacing w:val="-6"/>
        </w:rPr>
        <w:t>to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6"/>
        </w:rPr>
        <w:t>family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6"/>
        </w:rPr>
        <w:t>participation;</w:t>
      </w:r>
    </w:p>
    <w:p w14:paraId="6B868835" w14:textId="6ACF8BAB" w:rsidR="001E75BA" w:rsidRDefault="00700B0A">
      <w:pPr>
        <w:spacing w:before="2" w:line="266" w:lineRule="auto"/>
        <w:ind w:left="622" w:right="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798875C" wp14:editId="79D7E740">
                <wp:simplePos x="0" y="0"/>
                <wp:positionH relativeFrom="page">
                  <wp:posOffset>360045</wp:posOffset>
                </wp:positionH>
                <wp:positionV relativeFrom="paragraph">
                  <wp:posOffset>74930</wp:posOffset>
                </wp:positionV>
                <wp:extent cx="47625" cy="47625"/>
                <wp:effectExtent l="0" t="0" r="0" b="0"/>
                <wp:wrapNone/>
                <wp:docPr id="132157067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09 567"/>
                            <a:gd name="T1" fmla="*/ T0 w 75"/>
                            <a:gd name="T2" fmla="+- 0 193 118"/>
                            <a:gd name="T3" fmla="*/ 193 h 75"/>
                            <a:gd name="T4" fmla="+- 0 599 567"/>
                            <a:gd name="T5" fmla="*/ T4 w 75"/>
                            <a:gd name="T6" fmla="+- 0 193 118"/>
                            <a:gd name="T7" fmla="*/ 193 h 75"/>
                            <a:gd name="T8" fmla="+- 0 595 567"/>
                            <a:gd name="T9" fmla="*/ T8 w 75"/>
                            <a:gd name="T10" fmla="+- 0 192 118"/>
                            <a:gd name="T11" fmla="*/ 192 h 75"/>
                            <a:gd name="T12" fmla="+- 0 567 567"/>
                            <a:gd name="T13" fmla="*/ T12 w 75"/>
                            <a:gd name="T14" fmla="+- 0 161 118"/>
                            <a:gd name="T15" fmla="*/ 161 h 75"/>
                            <a:gd name="T16" fmla="+- 0 567 567"/>
                            <a:gd name="T17" fmla="*/ T16 w 75"/>
                            <a:gd name="T18" fmla="+- 0 151 118"/>
                            <a:gd name="T19" fmla="*/ 151 h 75"/>
                            <a:gd name="T20" fmla="+- 0 599 567"/>
                            <a:gd name="T21" fmla="*/ T20 w 75"/>
                            <a:gd name="T22" fmla="+- 0 118 118"/>
                            <a:gd name="T23" fmla="*/ 118 h 75"/>
                            <a:gd name="T24" fmla="+- 0 609 567"/>
                            <a:gd name="T25" fmla="*/ T24 w 75"/>
                            <a:gd name="T26" fmla="+- 0 118 118"/>
                            <a:gd name="T27" fmla="*/ 118 h 75"/>
                            <a:gd name="T28" fmla="+- 0 642 567"/>
                            <a:gd name="T29" fmla="*/ T28 w 75"/>
                            <a:gd name="T30" fmla="+- 0 156 118"/>
                            <a:gd name="T31" fmla="*/ 156 h 75"/>
                            <a:gd name="T32" fmla="+- 0 642 567"/>
                            <a:gd name="T33" fmla="*/ T32 w 75"/>
                            <a:gd name="T34" fmla="+- 0 161 118"/>
                            <a:gd name="T35" fmla="*/ 161 h 75"/>
                            <a:gd name="T36" fmla="+- 0 609 567"/>
                            <a:gd name="T37" fmla="*/ T36 w 75"/>
                            <a:gd name="T38" fmla="+- 0 193 118"/>
                            <a:gd name="T39" fmla="*/ 19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1A70" id="docshape13" o:spid="_x0000_s1026" style="position:absolute;margin-left:28.35pt;margin-top:5.9pt;width:3.75pt;height:3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" path="m42,75r-10,l28,74,,43,,33,32,,42,,75,38r,5l42,75xe" fillcolor="#171515" stroked="f">
                <v:path arrowok="t" o:connecttype="custom" o:connectlocs="26670,122555;20320,122555;17780,121920;0,102235;0,95885;20320,74930;26670,74930;47625,99060;47625,102235;26670,122555" o:connectangles="0,0,0,0,0,0,0,0,0,0"/>
                <w10:wrap anchorx="page"/>
              </v:shape>
            </w:pict>
          </mc:Fallback>
        </mc:AlternateContent>
      </w:r>
      <w:r>
        <w:rPr>
          <w:color w:val="171515"/>
          <w:spacing w:val="-10"/>
        </w:rPr>
        <w:t>The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State’s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challenging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academic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standards,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local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24"/>
        </w:rPr>
        <w:t xml:space="preserve"> </w:t>
      </w:r>
      <w:r>
        <w:rPr>
          <w:color w:val="171515"/>
          <w:spacing w:val="-10"/>
        </w:rPr>
        <w:t>state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assessments,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including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>alternative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10"/>
        </w:rPr>
        <w:t xml:space="preserve">assessments; </w:t>
      </w:r>
      <w:r>
        <w:rPr>
          <w:color w:val="171515"/>
          <w:spacing w:val="-4"/>
        </w:rPr>
        <w:t>and</w:t>
      </w:r>
    </w:p>
    <w:p w14:paraId="23243ABD" w14:textId="4677D324" w:rsidR="001E75BA" w:rsidRDefault="00700B0A">
      <w:pPr>
        <w:spacing w:before="1" w:line="266" w:lineRule="auto"/>
        <w:ind w:left="622" w:right="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18D8B6B" wp14:editId="4A8AB613">
                <wp:simplePos x="0" y="0"/>
                <wp:positionH relativeFrom="page">
                  <wp:posOffset>360045</wp:posOffset>
                </wp:positionH>
                <wp:positionV relativeFrom="paragraph">
                  <wp:posOffset>74295</wp:posOffset>
                </wp:positionV>
                <wp:extent cx="47625" cy="47625"/>
                <wp:effectExtent l="0" t="0" r="0" b="0"/>
                <wp:wrapNone/>
                <wp:docPr id="199487554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09 567"/>
                            <a:gd name="T1" fmla="*/ T0 w 75"/>
                            <a:gd name="T2" fmla="+- 0 192 117"/>
                            <a:gd name="T3" fmla="*/ 192 h 75"/>
                            <a:gd name="T4" fmla="+- 0 599 567"/>
                            <a:gd name="T5" fmla="*/ T4 w 75"/>
                            <a:gd name="T6" fmla="+- 0 192 117"/>
                            <a:gd name="T7" fmla="*/ 192 h 75"/>
                            <a:gd name="T8" fmla="+- 0 595 567"/>
                            <a:gd name="T9" fmla="*/ T8 w 75"/>
                            <a:gd name="T10" fmla="+- 0 191 117"/>
                            <a:gd name="T11" fmla="*/ 191 h 75"/>
                            <a:gd name="T12" fmla="+- 0 567 567"/>
                            <a:gd name="T13" fmla="*/ T12 w 75"/>
                            <a:gd name="T14" fmla="+- 0 160 117"/>
                            <a:gd name="T15" fmla="*/ 160 h 75"/>
                            <a:gd name="T16" fmla="+- 0 567 567"/>
                            <a:gd name="T17" fmla="*/ T16 w 75"/>
                            <a:gd name="T18" fmla="+- 0 150 117"/>
                            <a:gd name="T19" fmla="*/ 150 h 75"/>
                            <a:gd name="T20" fmla="+- 0 599 567"/>
                            <a:gd name="T21" fmla="*/ T20 w 75"/>
                            <a:gd name="T22" fmla="+- 0 117 117"/>
                            <a:gd name="T23" fmla="*/ 117 h 75"/>
                            <a:gd name="T24" fmla="+- 0 609 567"/>
                            <a:gd name="T25" fmla="*/ T24 w 75"/>
                            <a:gd name="T26" fmla="+- 0 117 117"/>
                            <a:gd name="T27" fmla="*/ 117 h 75"/>
                            <a:gd name="T28" fmla="+- 0 642 567"/>
                            <a:gd name="T29" fmla="*/ T28 w 75"/>
                            <a:gd name="T30" fmla="+- 0 155 117"/>
                            <a:gd name="T31" fmla="*/ 155 h 75"/>
                            <a:gd name="T32" fmla="+- 0 642 567"/>
                            <a:gd name="T33" fmla="*/ T32 w 75"/>
                            <a:gd name="T34" fmla="+- 0 160 117"/>
                            <a:gd name="T35" fmla="*/ 160 h 75"/>
                            <a:gd name="T36" fmla="+- 0 609 567"/>
                            <a:gd name="T37" fmla="*/ T36 w 75"/>
                            <a:gd name="T38" fmla="+- 0 192 117"/>
                            <a:gd name="T39" fmla="*/ 19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D8C5" id="docshape14" o:spid="_x0000_s1026" style="position:absolute;margin-left:28.35pt;margin-top:5.85pt;width:3.75pt;height:3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" path="m42,75r-10,l28,74,,43,,33,32,,42,,75,38r,5l42,75xe" fillcolor="#171515" stroked="f">
                <v:path arrowok="t" o:connecttype="custom" o:connectlocs="26670,121920;20320,121920;17780,121285;0,101600;0,95250;20320,74295;26670,74295;47625,98425;47625,101600;26670,121920" o:connectangles="0,0,0,0,0,0,0,0,0,0"/>
                <w10:wrap anchorx="page"/>
              </v:shape>
            </w:pict>
          </mc:Fallback>
        </mc:AlternateContent>
      </w:r>
      <w:r>
        <w:rPr>
          <w:color w:val="171515"/>
          <w:spacing w:val="-10"/>
        </w:rPr>
        <w:t>Use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of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the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APS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student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information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system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Infinite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Campus,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7"/>
        </w:rPr>
        <w:t xml:space="preserve"> </w:t>
      </w:r>
      <w:r>
        <w:rPr>
          <w:color w:val="171515"/>
          <w:spacing w:val="-10"/>
        </w:rPr>
        <w:t>other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digital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resources,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including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the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>harms</w:t>
      </w:r>
      <w:r>
        <w:rPr>
          <w:color w:val="171515"/>
          <w:spacing w:val="-16"/>
        </w:rPr>
        <w:t xml:space="preserve"> </w:t>
      </w:r>
      <w:r>
        <w:rPr>
          <w:color w:val="171515"/>
          <w:spacing w:val="-10"/>
        </w:rPr>
        <w:t xml:space="preserve">of </w:t>
      </w:r>
      <w:r>
        <w:rPr>
          <w:color w:val="171515"/>
        </w:rPr>
        <w:t>copyright</w:t>
      </w:r>
      <w:r>
        <w:rPr>
          <w:color w:val="171515"/>
          <w:spacing w:val="-23"/>
        </w:rPr>
        <w:t xml:space="preserve"> </w:t>
      </w:r>
      <w:r>
        <w:rPr>
          <w:color w:val="171515"/>
        </w:rPr>
        <w:t>piracy.</w:t>
      </w:r>
    </w:p>
    <w:p w14:paraId="3FEE2446" w14:textId="77777777" w:rsidR="001E75BA" w:rsidRDefault="00700B0A">
      <w:pPr>
        <w:spacing w:before="1" w:line="266" w:lineRule="auto"/>
        <w:ind w:left="248" w:right="83"/>
      </w:pPr>
      <w:r>
        <w:rPr>
          <w:color w:val="171515"/>
          <w:spacing w:val="-8"/>
        </w:rPr>
        <w:t>APS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collaborates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with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federal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state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funded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preschool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programs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within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district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3"/>
        </w:rPr>
        <w:t xml:space="preserve"> </w:t>
      </w:r>
      <w:r>
        <w:rPr>
          <w:color w:val="171515"/>
          <w:spacing w:val="-8"/>
        </w:rPr>
        <w:t>locally.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In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spring, schools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host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Kindergarten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Round-Up,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Middle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High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School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Transition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Nights,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College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Career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 xml:space="preserve">Fairs, </w:t>
      </w:r>
      <w:r>
        <w:rPr>
          <w:color w:val="171515"/>
          <w:spacing w:val="-10"/>
        </w:rPr>
        <w:t>providing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information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to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families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that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helps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prepare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students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for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a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smooth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transition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into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the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next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stage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of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 xml:space="preserve">academic </w:t>
      </w:r>
      <w:r>
        <w:rPr>
          <w:color w:val="171515"/>
          <w:spacing w:val="-2"/>
        </w:rPr>
        <w:t>learning.</w:t>
      </w:r>
    </w:p>
    <w:p w14:paraId="2DF27370" w14:textId="77777777" w:rsidR="001E75BA" w:rsidRDefault="00700B0A">
      <w:pPr>
        <w:pStyle w:val="Heading1"/>
        <w:tabs>
          <w:tab w:val="left" w:pos="3171"/>
          <w:tab w:val="left" w:pos="10651"/>
        </w:tabs>
        <w:spacing w:before="258"/>
      </w:pPr>
      <w:r>
        <w:rPr>
          <w:rFonts w:ascii="Times New Roman"/>
          <w:b w:val="0"/>
          <w:color w:val="FFDE58"/>
          <w:shd w:val="clear" w:color="auto" w:fill="007CA5"/>
        </w:rPr>
        <w:tab/>
      </w:r>
      <w:r>
        <w:rPr>
          <w:color w:val="FFDE58"/>
          <w:shd w:val="clear" w:color="auto" w:fill="007CA5"/>
        </w:rPr>
        <w:t>We</w:t>
      </w:r>
      <w:r>
        <w:rPr>
          <w:color w:val="FFDE58"/>
          <w:spacing w:val="-6"/>
          <w:shd w:val="clear" w:color="auto" w:fill="007CA5"/>
        </w:rPr>
        <w:t xml:space="preserve"> </w:t>
      </w:r>
      <w:r>
        <w:rPr>
          <w:color w:val="FFDE58"/>
          <w:shd w:val="clear" w:color="auto" w:fill="007CA5"/>
        </w:rPr>
        <w:t>Value</w:t>
      </w:r>
      <w:r>
        <w:rPr>
          <w:color w:val="FFDE58"/>
          <w:spacing w:val="43"/>
          <w:w w:val="150"/>
          <w:shd w:val="clear" w:color="auto" w:fill="007CA5"/>
        </w:rPr>
        <w:t xml:space="preserve"> </w:t>
      </w:r>
      <w:r>
        <w:rPr>
          <w:color w:val="FFDE58"/>
          <w:shd w:val="clear" w:color="auto" w:fill="007CA5"/>
        </w:rPr>
        <w:t>Community</w:t>
      </w:r>
      <w:r>
        <w:rPr>
          <w:color w:val="FFDE58"/>
          <w:spacing w:val="-6"/>
          <w:shd w:val="clear" w:color="auto" w:fill="007CA5"/>
        </w:rPr>
        <w:t xml:space="preserve"> </w:t>
      </w:r>
      <w:r>
        <w:rPr>
          <w:color w:val="FFDE58"/>
          <w:spacing w:val="-2"/>
          <w:shd w:val="clear" w:color="auto" w:fill="007CA5"/>
        </w:rPr>
        <w:t>Input</w:t>
      </w:r>
      <w:r>
        <w:rPr>
          <w:color w:val="FFDE58"/>
          <w:shd w:val="clear" w:color="auto" w:fill="007CA5"/>
        </w:rPr>
        <w:tab/>
      </w:r>
    </w:p>
    <w:p w14:paraId="494359A4" w14:textId="77777777" w:rsidR="001E75BA" w:rsidRDefault="00700B0A">
      <w:pPr>
        <w:pStyle w:val="Heading3"/>
        <w:spacing w:before="193" w:line="337" w:lineRule="exact"/>
        <w:ind w:left="367"/>
      </w:pPr>
      <w:r>
        <w:rPr>
          <w:color w:val="E2812E"/>
        </w:rPr>
        <w:t>Want</w:t>
      </w:r>
      <w:r>
        <w:rPr>
          <w:color w:val="E2812E"/>
          <w:spacing w:val="-3"/>
        </w:rPr>
        <w:t xml:space="preserve"> </w:t>
      </w:r>
      <w:r>
        <w:rPr>
          <w:color w:val="E2812E"/>
        </w:rPr>
        <w:t>More</w:t>
      </w:r>
      <w:r>
        <w:rPr>
          <w:color w:val="E2812E"/>
          <w:spacing w:val="-4"/>
        </w:rPr>
        <w:t xml:space="preserve"> APS?</w:t>
      </w:r>
    </w:p>
    <w:p w14:paraId="37D2CD22" w14:textId="77777777" w:rsidR="001E75BA" w:rsidRDefault="00700B0A">
      <w:pPr>
        <w:spacing w:line="263" w:lineRule="exact"/>
        <w:ind w:left="365"/>
      </w:pPr>
      <w:r>
        <w:rPr>
          <w:color w:val="171515"/>
          <w:spacing w:val="-6"/>
          <w:w w:val="95"/>
        </w:rPr>
        <w:t>There’s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lots</w:t>
      </w:r>
      <w:r>
        <w:rPr>
          <w:color w:val="171515"/>
          <w:spacing w:val="-11"/>
          <w:w w:val="95"/>
        </w:rPr>
        <w:t xml:space="preserve"> </w:t>
      </w:r>
      <w:r>
        <w:rPr>
          <w:color w:val="171515"/>
          <w:spacing w:val="-6"/>
          <w:w w:val="95"/>
        </w:rPr>
        <w:t>of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good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news</w:t>
      </w:r>
      <w:r>
        <w:rPr>
          <w:color w:val="171515"/>
          <w:spacing w:val="-11"/>
          <w:w w:val="95"/>
        </w:rPr>
        <w:t xml:space="preserve"> </w:t>
      </w:r>
      <w:r>
        <w:rPr>
          <w:color w:val="171515"/>
          <w:spacing w:val="-6"/>
          <w:w w:val="95"/>
        </w:rPr>
        <w:t>happening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in</w:t>
      </w:r>
      <w:r>
        <w:rPr>
          <w:color w:val="171515"/>
          <w:spacing w:val="-11"/>
          <w:w w:val="95"/>
        </w:rPr>
        <w:t xml:space="preserve"> </w:t>
      </w:r>
      <w:r>
        <w:rPr>
          <w:color w:val="171515"/>
          <w:spacing w:val="-6"/>
          <w:w w:val="95"/>
        </w:rPr>
        <w:t>and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around</w:t>
      </w:r>
      <w:r>
        <w:rPr>
          <w:color w:val="171515"/>
          <w:spacing w:val="-13"/>
          <w:w w:val="95"/>
        </w:rPr>
        <w:t xml:space="preserve"> </w:t>
      </w:r>
      <w:r>
        <w:rPr>
          <w:color w:val="171515"/>
          <w:spacing w:val="-6"/>
          <w:w w:val="95"/>
        </w:rPr>
        <w:t>Atlanta</w:t>
      </w:r>
      <w:r>
        <w:rPr>
          <w:color w:val="171515"/>
          <w:spacing w:val="-11"/>
          <w:w w:val="95"/>
        </w:rPr>
        <w:t xml:space="preserve"> </w:t>
      </w:r>
      <w:r>
        <w:rPr>
          <w:color w:val="171515"/>
          <w:spacing w:val="-6"/>
          <w:w w:val="95"/>
        </w:rPr>
        <w:t>Public</w:t>
      </w:r>
      <w:r>
        <w:rPr>
          <w:color w:val="171515"/>
          <w:spacing w:val="-11"/>
          <w:w w:val="95"/>
        </w:rPr>
        <w:t xml:space="preserve"> </w:t>
      </w:r>
      <w:r>
        <w:rPr>
          <w:color w:val="171515"/>
          <w:spacing w:val="-6"/>
          <w:w w:val="95"/>
        </w:rPr>
        <w:t>Schools.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Follow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us</w:t>
      </w:r>
      <w:r>
        <w:rPr>
          <w:color w:val="171515"/>
          <w:spacing w:val="-11"/>
          <w:w w:val="95"/>
        </w:rPr>
        <w:t xml:space="preserve"> </w:t>
      </w:r>
      <w:r>
        <w:rPr>
          <w:color w:val="171515"/>
          <w:spacing w:val="-6"/>
          <w:w w:val="95"/>
        </w:rPr>
        <w:t>to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find</w:t>
      </w:r>
      <w:r>
        <w:rPr>
          <w:color w:val="171515"/>
          <w:spacing w:val="-12"/>
          <w:w w:val="95"/>
        </w:rPr>
        <w:t xml:space="preserve"> </w:t>
      </w:r>
      <w:r>
        <w:rPr>
          <w:color w:val="171515"/>
          <w:spacing w:val="-6"/>
          <w:w w:val="95"/>
        </w:rPr>
        <w:t>out</w:t>
      </w:r>
      <w:r>
        <w:rPr>
          <w:color w:val="171515"/>
          <w:spacing w:val="-11"/>
          <w:w w:val="95"/>
        </w:rPr>
        <w:t xml:space="preserve"> </w:t>
      </w:r>
      <w:r>
        <w:rPr>
          <w:color w:val="171515"/>
          <w:spacing w:val="-6"/>
          <w:w w:val="95"/>
        </w:rPr>
        <w:t>more!</w:t>
      </w:r>
    </w:p>
    <w:p w14:paraId="2D14620D" w14:textId="77777777" w:rsidR="001E75BA" w:rsidRDefault="001E75BA">
      <w:pPr>
        <w:spacing w:line="263" w:lineRule="exact"/>
        <w:sectPr w:rsidR="001E75BA">
          <w:pgSz w:w="11910" w:h="20160"/>
          <w:pgMar w:top="360" w:right="20" w:bottom="280" w:left="200" w:header="720" w:footer="720" w:gutter="0"/>
          <w:cols w:space="720"/>
        </w:sectPr>
      </w:pPr>
    </w:p>
    <w:p w14:paraId="02025841" w14:textId="77777777" w:rsidR="001E75BA" w:rsidRDefault="00700B0A">
      <w:pPr>
        <w:pStyle w:val="Heading4"/>
        <w:spacing w:before="220"/>
        <w:ind w:left="365"/>
      </w:pPr>
      <w:r>
        <w:rPr>
          <w:color w:val="E2812E"/>
          <w:spacing w:val="-9"/>
          <w:w w:val="95"/>
        </w:rPr>
        <w:t>APS</w:t>
      </w:r>
      <w:r>
        <w:rPr>
          <w:color w:val="E2812E"/>
          <w:spacing w:val="-15"/>
          <w:w w:val="95"/>
        </w:rPr>
        <w:t xml:space="preserve"> </w:t>
      </w:r>
      <w:r>
        <w:rPr>
          <w:color w:val="E2812E"/>
          <w:spacing w:val="-2"/>
        </w:rPr>
        <w:t>Today</w:t>
      </w:r>
    </w:p>
    <w:p w14:paraId="2F006CB0" w14:textId="77777777" w:rsidR="001E75BA" w:rsidRDefault="00700B0A">
      <w:pPr>
        <w:spacing w:before="34"/>
        <w:ind w:left="365"/>
      </w:pPr>
      <w:hyperlink r:id="rId5">
        <w:r>
          <w:rPr>
            <w:color w:val="171515"/>
            <w:spacing w:val="-4"/>
            <w:u w:val="single" w:color="171515"/>
          </w:rPr>
          <w:t>https://apstoday.us/</w:t>
        </w:r>
      </w:hyperlink>
    </w:p>
    <w:p w14:paraId="3E5662D3" w14:textId="77777777" w:rsidR="001E75BA" w:rsidRDefault="001E75BA">
      <w:pPr>
        <w:pStyle w:val="BodyText"/>
        <w:spacing w:before="6"/>
        <w:rPr>
          <w:sz w:val="27"/>
        </w:rPr>
      </w:pPr>
    </w:p>
    <w:p w14:paraId="1319FCB1" w14:textId="77777777" w:rsidR="001E75BA" w:rsidRDefault="00700B0A">
      <w:pPr>
        <w:pStyle w:val="Heading4"/>
        <w:ind w:left="365"/>
      </w:pPr>
      <w:r>
        <w:rPr>
          <w:color w:val="E2812E"/>
          <w:spacing w:val="-9"/>
          <w:w w:val="95"/>
        </w:rPr>
        <w:t>APS</w:t>
      </w:r>
      <w:r>
        <w:rPr>
          <w:color w:val="E2812E"/>
          <w:spacing w:val="-15"/>
          <w:w w:val="95"/>
        </w:rPr>
        <w:t xml:space="preserve"> </w:t>
      </w:r>
      <w:r>
        <w:rPr>
          <w:color w:val="E2812E"/>
          <w:spacing w:val="-2"/>
        </w:rPr>
        <w:t>Insights</w:t>
      </w:r>
    </w:p>
    <w:p w14:paraId="66FFC314" w14:textId="77777777" w:rsidR="001E75BA" w:rsidRDefault="00700B0A">
      <w:pPr>
        <w:spacing w:before="33"/>
        <w:ind w:left="365"/>
      </w:pPr>
      <w:hyperlink r:id="rId6">
        <w:r>
          <w:rPr>
            <w:color w:val="171515"/>
            <w:spacing w:val="-11"/>
            <w:u w:val="single" w:color="171515"/>
          </w:rPr>
          <w:t>https://apsinsights.org/blog/</w:t>
        </w:r>
      </w:hyperlink>
    </w:p>
    <w:p w14:paraId="7CEBB99E" w14:textId="77777777" w:rsidR="001E75BA" w:rsidRDefault="00700B0A">
      <w:pPr>
        <w:spacing w:before="232" w:line="266" w:lineRule="auto"/>
        <w:ind w:left="365" w:right="821"/>
      </w:pPr>
      <w:r>
        <w:br w:type="column"/>
      </w:r>
      <w:r>
        <w:rPr>
          <w:b/>
          <w:color w:val="E2812E"/>
        </w:rPr>
        <w:t>APS</w:t>
      </w:r>
      <w:r>
        <w:rPr>
          <w:b/>
          <w:color w:val="E2812E"/>
          <w:spacing w:val="-24"/>
        </w:rPr>
        <w:t xml:space="preserve"> </w:t>
      </w:r>
      <w:r>
        <w:rPr>
          <w:b/>
          <w:color w:val="E2812E"/>
        </w:rPr>
        <w:t xml:space="preserve">Newsroom </w:t>
      </w:r>
      <w:hyperlink r:id="rId7">
        <w:r>
          <w:rPr>
            <w:color w:val="171515"/>
            <w:spacing w:val="-12"/>
            <w:u w:val="single" w:color="171515"/>
          </w:rPr>
          <w:t>https://www.atlantapublicschools.us/Page/423</w:t>
        </w:r>
      </w:hyperlink>
      <w:r>
        <w:rPr>
          <w:color w:val="171515"/>
          <w:spacing w:val="-12"/>
        </w:rPr>
        <w:t xml:space="preserve"> </w:t>
      </w:r>
      <w:hyperlink r:id="rId8">
        <w:r>
          <w:rPr>
            <w:color w:val="171515"/>
            <w:spacing w:val="-6"/>
            <w:u w:val="single" w:color="171515"/>
          </w:rPr>
          <w:t>66</w:t>
        </w:r>
      </w:hyperlink>
    </w:p>
    <w:p w14:paraId="7A3CDD0E" w14:textId="77777777" w:rsidR="001E75BA" w:rsidRDefault="001E75BA">
      <w:pPr>
        <w:pStyle w:val="BodyText"/>
        <w:spacing w:before="7"/>
        <w:rPr>
          <w:sz w:val="24"/>
        </w:rPr>
      </w:pPr>
    </w:p>
    <w:p w14:paraId="0BF94944" w14:textId="77777777" w:rsidR="001E75BA" w:rsidRDefault="00700B0A">
      <w:pPr>
        <w:pStyle w:val="Heading4"/>
        <w:ind w:left="365"/>
      </w:pPr>
      <w:r>
        <w:rPr>
          <w:color w:val="E2812E"/>
          <w:spacing w:val="-6"/>
          <w:w w:val="95"/>
        </w:rPr>
        <w:t>¡Hola</w:t>
      </w:r>
      <w:r>
        <w:rPr>
          <w:color w:val="E2812E"/>
          <w:spacing w:val="-15"/>
          <w:w w:val="95"/>
        </w:rPr>
        <w:t xml:space="preserve"> </w:t>
      </w:r>
      <w:r>
        <w:rPr>
          <w:color w:val="E2812E"/>
          <w:spacing w:val="-4"/>
        </w:rPr>
        <w:t>APS!</w:t>
      </w:r>
    </w:p>
    <w:p w14:paraId="757C6DD2" w14:textId="77777777" w:rsidR="001E75BA" w:rsidRDefault="00700B0A">
      <w:pPr>
        <w:spacing w:before="31"/>
        <w:ind w:left="365"/>
      </w:pPr>
      <w:hyperlink r:id="rId9">
        <w:r>
          <w:rPr>
            <w:color w:val="171515"/>
            <w:spacing w:val="-9"/>
            <w:u w:val="single" w:color="171515"/>
          </w:rPr>
          <w:t>https://www.atlantapublicschools.us/holaaps</w:t>
        </w:r>
      </w:hyperlink>
    </w:p>
    <w:p w14:paraId="418E135D" w14:textId="77777777" w:rsidR="001E75BA" w:rsidRDefault="001E75BA">
      <w:pPr>
        <w:sectPr w:rsidR="001E75BA">
          <w:type w:val="continuous"/>
          <w:pgSz w:w="11910" w:h="20160"/>
          <w:pgMar w:top="380" w:right="20" w:bottom="280" w:left="200" w:header="720" w:footer="720" w:gutter="0"/>
          <w:cols w:num="2" w:space="720" w:equalWidth="0">
            <w:col w:w="3115" w:space="2692"/>
            <w:col w:w="5883"/>
          </w:cols>
        </w:sectPr>
      </w:pPr>
    </w:p>
    <w:p w14:paraId="0289BD37" w14:textId="77777777" w:rsidR="001E75BA" w:rsidRDefault="001E75BA">
      <w:pPr>
        <w:pStyle w:val="BodyText"/>
      </w:pPr>
    </w:p>
    <w:p w14:paraId="792CA611" w14:textId="77777777" w:rsidR="001E75BA" w:rsidRDefault="001E75BA">
      <w:pPr>
        <w:pStyle w:val="BodyText"/>
        <w:spacing w:before="10"/>
        <w:rPr>
          <w:sz w:val="24"/>
        </w:rPr>
      </w:pPr>
    </w:p>
    <w:p w14:paraId="40EBD822" w14:textId="77777777" w:rsidR="001E75BA" w:rsidRDefault="00700B0A">
      <w:pPr>
        <w:pStyle w:val="Heading3"/>
        <w:spacing w:before="132"/>
        <w:ind w:left="473" w:right="650"/>
        <w:jc w:val="center"/>
      </w:pPr>
      <w:r>
        <w:rPr>
          <w:color w:val="007CA5"/>
        </w:rPr>
        <w:t>Opportunities</w:t>
      </w:r>
      <w:r>
        <w:rPr>
          <w:color w:val="007CA5"/>
          <w:spacing w:val="-5"/>
        </w:rPr>
        <w:t xml:space="preserve"> </w:t>
      </w:r>
      <w:r>
        <w:rPr>
          <w:color w:val="007CA5"/>
        </w:rPr>
        <w:t>for</w:t>
      </w:r>
      <w:r>
        <w:rPr>
          <w:color w:val="007CA5"/>
          <w:spacing w:val="-4"/>
        </w:rPr>
        <w:t xml:space="preserve"> </w:t>
      </w:r>
      <w:r>
        <w:rPr>
          <w:color w:val="007CA5"/>
        </w:rPr>
        <w:t>Meaningful</w:t>
      </w:r>
      <w:r>
        <w:rPr>
          <w:color w:val="007CA5"/>
          <w:spacing w:val="-4"/>
        </w:rPr>
        <w:t xml:space="preserve"> </w:t>
      </w:r>
      <w:r>
        <w:rPr>
          <w:color w:val="007CA5"/>
        </w:rPr>
        <w:t>Parent</w:t>
      </w:r>
      <w:r>
        <w:rPr>
          <w:color w:val="007CA5"/>
          <w:spacing w:val="-4"/>
        </w:rPr>
        <w:t xml:space="preserve"> </w:t>
      </w:r>
      <w:r>
        <w:rPr>
          <w:color w:val="007CA5"/>
          <w:spacing w:val="-2"/>
        </w:rPr>
        <w:t>Consultation</w:t>
      </w:r>
    </w:p>
    <w:p w14:paraId="32CF67CB" w14:textId="77777777" w:rsidR="001E75BA" w:rsidRDefault="00700B0A">
      <w:pPr>
        <w:spacing w:before="281" w:line="266" w:lineRule="auto"/>
        <w:ind w:left="906" w:right="1084" w:hanging="1"/>
        <w:jc w:val="center"/>
      </w:pPr>
      <w:r>
        <w:rPr>
          <w:color w:val="171515"/>
          <w:spacing w:val="-8"/>
        </w:rPr>
        <w:t>Parents,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family,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community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input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is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essential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to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Title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I,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Part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A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Family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Engagement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>program.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8"/>
        </w:rPr>
        <w:t xml:space="preserve">All </w:t>
      </w:r>
      <w:r>
        <w:rPr>
          <w:color w:val="171515"/>
          <w:spacing w:val="-10"/>
        </w:rPr>
        <w:t>families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are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invited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to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participate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in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the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following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opportunities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to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share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their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ideas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>and</w:t>
      </w:r>
      <w:r>
        <w:rPr>
          <w:color w:val="171515"/>
          <w:spacing w:val="-14"/>
        </w:rPr>
        <w:t xml:space="preserve"> </w:t>
      </w:r>
      <w:r>
        <w:rPr>
          <w:color w:val="171515"/>
          <w:spacing w:val="-10"/>
        </w:rPr>
        <w:t>suggestions</w:t>
      </w:r>
      <w:r>
        <w:rPr>
          <w:color w:val="171515"/>
          <w:spacing w:val="-13"/>
        </w:rPr>
        <w:t xml:space="preserve"> </w:t>
      </w:r>
      <w:r>
        <w:rPr>
          <w:color w:val="171515"/>
          <w:spacing w:val="-10"/>
        </w:rPr>
        <w:t xml:space="preserve">to </w:t>
      </w:r>
      <w:r>
        <w:rPr>
          <w:color w:val="171515"/>
          <w:spacing w:val="-8"/>
        </w:rPr>
        <w:t>help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the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district,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schools,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and</w:t>
      </w:r>
      <w:r>
        <w:rPr>
          <w:color w:val="171515"/>
          <w:spacing w:val="-21"/>
        </w:rPr>
        <w:t xml:space="preserve"> </w:t>
      </w:r>
      <w:r>
        <w:rPr>
          <w:color w:val="171515"/>
          <w:spacing w:val="-8"/>
        </w:rPr>
        <w:t>students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reach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our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student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achievement</w:t>
      </w:r>
      <w:r>
        <w:rPr>
          <w:color w:val="171515"/>
          <w:spacing w:val="-20"/>
        </w:rPr>
        <w:t xml:space="preserve"> </w:t>
      </w:r>
      <w:r>
        <w:rPr>
          <w:color w:val="171515"/>
          <w:spacing w:val="-8"/>
        </w:rPr>
        <w:t>goals.</w:t>
      </w:r>
    </w:p>
    <w:p w14:paraId="59CDAF9C" w14:textId="77777777" w:rsidR="001E75BA" w:rsidRDefault="001E75BA">
      <w:pPr>
        <w:pStyle w:val="BodyText"/>
        <w:spacing w:before="8"/>
        <w:rPr>
          <w:sz w:val="26"/>
        </w:rPr>
      </w:pPr>
    </w:p>
    <w:p w14:paraId="42D6DDD8" w14:textId="77777777" w:rsidR="001E75BA" w:rsidRDefault="001E75BA">
      <w:pPr>
        <w:rPr>
          <w:sz w:val="26"/>
        </w:rPr>
        <w:sectPr w:rsidR="001E75BA">
          <w:type w:val="continuous"/>
          <w:pgSz w:w="11910" w:h="20160"/>
          <w:pgMar w:top="380" w:right="20" w:bottom="280" w:left="200" w:header="720" w:footer="720" w:gutter="0"/>
          <w:cols w:space="720"/>
        </w:sectPr>
      </w:pPr>
    </w:p>
    <w:p w14:paraId="48099012" w14:textId="77777777" w:rsidR="001E75BA" w:rsidRDefault="00700B0A">
      <w:pPr>
        <w:pStyle w:val="Heading4"/>
        <w:spacing w:before="141"/>
      </w:pPr>
      <w:r>
        <w:rPr>
          <w:color w:val="E2812E"/>
          <w:spacing w:val="-6"/>
          <w:w w:val="95"/>
        </w:rPr>
        <w:t>Family</w:t>
      </w:r>
      <w:r>
        <w:rPr>
          <w:color w:val="E2812E"/>
          <w:spacing w:val="-9"/>
          <w:w w:val="95"/>
        </w:rPr>
        <w:t xml:space="preserve"> </w:t>
      </w:r>
      <w:r>
        <w:rPr>
          <w:color w:val="E2812E"/>
          <w:spacing w:val="-6"/>
          <w:w w:val="95"/>
        </w:rPr>
        <w:t>Engagement</w:t>
      </w:r>
      <w:r>
        <w:rPr>
          <w:color w:val="E2812E"/>
          <w:spacing w:val="-9"/>
          <w:w w:val="95"/>
        </w:rPr>
        <w:t xml:space="preserve"> </w:t>
      </w:r>
      <w:r>
        <w:rPr>
          <w:color w:val="E2812E"/>
          <w:spacing w:val="-6"/>
          <w:w w:val="95"/>
        </w:rPr>
        <w:t>Events</w:t>
      </w:r>
    </w:p>
    <w:p w14:paraId="31E8CBE5" w14:textId="77777777" w:rsidR="001E75BA" w:rsidRDefault="00700B0A">
      <w:pPr>
        <w:spacing w:before="31"/>
        <w:ind w:left="248"/>
      </w:pPr>
      <w:hyperlink r:id="rId10">
        <w:r>
          <w:rPr>
            <w:color w:val="171515"/>
            <w:spacing w:val="-12"/>
            <w:u w:val="single" w:color="171515"/>
          </w:rPr>
          <w:t>https://www.atlantapublicschools.us/domain/15598</w:t>
        </w:r>
      </w:hyperlink>
    </w:p>
    <w:p w14:paraId="4AE2E35D" w14:textId="77777777" w:rsidR="001E75BA" w:rsidRDefault="001E75BA">
      <w:pPr>
        <w:pStyle w:val="BodyText"/>
        <w:spacing w:before="11"/>
        <w:rPr>
          <w:sz w:val="26"/>
        </w:rPr>
      </w:pPr>
    </w:p>
    <w:p w14:paraId="7D393216" w14:textId="77777777" w:rsidR="001E75BA" w:rsidRDefault="00700B0A">
      <w:pPr>
        <w:pStyle w:val="Heading4"/>
      </w:pPr>
      <w:r>
        <w:rPr>
          <w:color w:val="E2812E"/>
          <w:w w:val="95"/>
        </w:rPr>
        <w:t>Go</w:t>
      </w:r>
      <w:r>
        <w:rPr>
          <w:color w:val="E2812E"/>
          <w:spacing w:val="-18"/>
          <w:w w:val="95"/>
        </w:rPr>
        <w:t xml:space="preserve"> </w:t>
      </w:r>
      <w:r>
        <w:rPr>
          <w:color w:val="E2812E"/>
          <w:spacing w:val="-2"/>
        </w:rPr>
        <w:t>Teams</w:t>
      </w:r>
    </w:p>
    <w:p w14:paraId="164364E4" w14:textId="77777777" w:rsidR="001E75BA" w:rsidRDefault="00700B0A">
      <w:pPr>
        <w:spacing w:before="30"/>
        <w:ind w:left="248"/>
      </w:pPr>
      <w:hyperlink r:id="rId11">
        <w:r>
          <w:rPr>
            <w:color w:val="171515"/>
            <w:spacing w:val="-9"/>
            <w:u w:val="single" w:color="171515"/>
          </w:rPr>
          <w:t>https://www.atlantapublicschools.us/Domain/1483</w:t>
        </w:r>
      </w:hyperlink>
    </w:p>
    <w:p w14:paraId="32822BB6" w14:textId="77777777" w:rsidR="001E75BA" w:rsidRDefault="001E75BA">
      <w:pPr>
        <w:pStyle w:val="BodyText"/>
        <w:spacing w:before="12"/>
        <w:rPr>
          <w:sz w:val="26"/>
        </w:rPr>
      </w:pPr>
    </w:p>
    <w:p w14:paraId="46D3B763" w14:textId="77777777" w:rsidR="001E75BA" w:rsidRDefault="00700B0A">
      <w:pPr>
        <w:pStyle w:val="Heading4"/>
      </w:pPr>
      <w:r>
        <w:rPr>
          <w:color w:val="E2812E"/>
          <w:spacing w:val="-11"/>
        </w:rPr>
        <w:t>Cluster</w:t>
      </w:r>
      <w:r>
        <w:rPr>
          <w:color w:val="E2812E"/>
          <w:spacing w:val="-15"/>
        </w:rPr>
        <w:t xml:space="preserve"> </w:t>
      </w:r>
      <w:r>
        <w:rPr>
          <w:color w:val="E2812E"/>
          <w:spacing w:val="-2"/>
        </w:rPr>
        <w:t>Meetings</w:t>
      </w:r>
    </w:p>
    <w:p w14:paraId="432F3BBD" w14:textId="77777777" w:rsidR="001E75BA" w:rsidRDefault="00700B0A">
      <w:pPr>
        <w:spacing w:before="30"/>
        <w:ind w:left="248"/>
      </w:pPr>
      <w:hyperlink r:id="rId12">
        <w:r>
          <w:rPr>
            <w:color w:val="171515"/>
            <w:spacing w:val="-12"/>
            <w:u w:val="single" w:color="171515"/>
          </w:rPr>
          <w:t>https://www.atlantapublicschools.us/Domain/16987</w:t>
        </w:r>
      </w:hyperlink>
    </w:p>
    <w:p w14:paraId="06139549" w14:textId="77777777" w:rsidR="001E75BA" w:rsidRDefault="00700B0A">
      <w:pPr>
        <w:pStyle w:val="Heading4"/>
        <w:spacing w:before="125"/>
      </w:pPr>
      <w:r>
        <w:rPr>
          <w:b w:val="0"/>
        </w:rPr>
        <w:br w:type="column"/>
      </w:r>
      <w:r>
        <w:rPr>
          <w:color w:val="E2812E"/>
          <w:spacing w:val="-8"/>
          <w:w w:val="95"/>
        </w:rPr>
        <w:t>Let’s</w:t>
      </w:r>
      <w:r>
        <w:rPr>
          <w:color w:val="E2812E"/>
          <w:spacing w:val="-14"/>
          <w:w w:val="95"/>
        </w:rPr>
        <w:t xml:space="preserve"> </w:t>
      </w:r>
      <w:r>
        <w:rPr>
          <w:color w:val="E2812E"/>
          <w:spacing w:val="-4"/>
        </w:rPr>
        <w:t>Talk</w:t>
      </w:r>
    </w:p>
    <w:p w14:paraId="3852B9E8" w14:textId="77777777" w:rsidR="001E75BA" w:rsidRDefault="00700B0A">
      <w:pPr>
        <w:spacing w:before="36"/>
        <w:ind w:left="248"/>
      </w:pPr>
      <w:hyperlink r:id="rId13">
        <w:r>
          <w:rPr>
            <w:color w:val="171515"/>
            <w:spacing w:val="-9"/>
            <w:u w:val="thick" w:color="171515"/>
          </w:rPr>
          <w:t>https://www.atlantapublicschools.us/domain/14240</w:t>
        </w:r>
      </w:hyperlink>
    </w:p>
    <w:p w14:paraId="58B2CF73" w14:textId="77777777" w:rsidR="001E75BA" w:rsidRDefault="001E75BA">
      <w:pPr>
        <w:pStyle w:val="BodyText"/>
        <w:spacing w:before="9"/>
        <w:rPr>
          <w:sz w:val="27"/>
        </w:rPr>
      </w:pPr>
    </w:p>
    <w:p w14:paraId="5ECD4445" w14:textId="77777777" w:rsidR="001E75BA" w:rsidRDefault="00700B0A">
      <w:pPr>
        <w:pStyle w:val="Heading4"/>
      </w:pPr>
      <w:r>
        <w:rPr>
          <w:color w:val="E2812E"/>
          <w:spacing w:val="-7"/>
          <w:w w:val="95"/>
        </w:rPr>
        <w:t>Social</w:t>
      </w:r>
      <w:r>
        <w:rPr>
          <w:color w:val="E2812E"/>
          <w:spacing w:val="-11"/>
          <w:w w:val="95"/>
        </w:rPr>
        <w:t xml:space="preserve"> </w:t>
      </w:r>
      <w:r>
        <w:rPr>
          <w:color w:val="E2812E"/>
          <w:spacing w:val="-2"/>
        </w:rPr>
        <w:t>Media</w:t>
      </w:r>
    </w:p>
    <w:p w14:paraId="03C0EE93" w14:textId="77777777" w:rsidR="001E75BA" w:rsidRDefault="00700B0A">
      <w:pPr>
        <w:spacing w:before="35" w:line="542" w:lineRule="auto"/>
        <w:ind w:left="248"/>
      </w:pPr>
      <w:r>
        <w:rPr>
          <w:color w:val="171515"/>
          <w:spacing w:val="-6"/>
        </w:rPr>
        <w:t>@apsupdate</w:t>
      </w:r>
      <w:r>
        <w:rPr>
          <w:color w:val="171515"/>
          <w:spacing w:val="-24"/>
        </w:rPr>
        <w:t xml:space="preserve"> </w:t>
      </w:r>
      <w:r>
        <w:rPr>
          <w:color w:val="171515"/>
          <w:spacing w:val="-6"/>
        </w:rPr>
        <w:t>/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6"/>
        </w:rPr>
        <w:t>@fedprograms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6"/>
        </w:rPr>
        <w:t>/</w:t>
      </w:r>
      <w:r>
        <w:rPr>
          <w:color w:val="171515"/>
          <w:spacing w:val="-22"/>
        </w:rPr>
        <w:t xml:space="preserve"> </w:t>
      </w:r>
      <w:r>
        <w:rPr>
          <w:color w:val="171515"/>
          <w:spacing w:val="-6"/>
        </w:rPr>
        <w:t xml:space="preserve">@APSFam_Alum </w:t>
      </w:r>
      <w:hyperlink r:id="rId14">
        <w:r>
          <w:rPr>
            <w:color w:val="171515"/>
            <w:spacing w:val="-12"/>
            <w:u w:val="thick" w:color="171515"/>
          </w:rPr>
          <w:t>https://www.youtube.com/user/apsupdate/videos</w:t>
        </w:r>
      </w:hyperlink>
      <w:r>
        <w:rPr>
          <w:color w:val="171515"/>
          <w:spacing w:val="-12"/>
        </w:rPr>
        <w:t xml:space="preserve"> </w:t>
      </w:r>
      <w:hyperlink r:id="rId15">
        <w:r>
          <w:rPr>
            <w:color w:val="171515"/>
            <w:spacing w:val="-12"/>
            <w:u w:val="thick" w:color="171515"/>
          </w:rPr>
          <w:t>https://www.facebook.com/AtlantaPublicSchools/</w:t>
        </w:r>
      </w:hyperlink>
    </w:p>
    <w:sectPr w:rsidR="001E75BA">
      <w:type w:val="continuous"/>
      <w:pgSz w:w="11910" w:h="20160"/>
      <w:pgMar w:top="380" w:right="20" w:bottom="280" w:left="200" w:header="720" w:footer="720" w:gutter="0"/>
      <w:cols w:num="2" w:space="720" w:equalWidth="0">
        <w:col w:w="5289" w:space="179"/>
        <w:col w:w="6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BA"/>
    <w:rsid w:val="001E75BA"/>
    <w:rsid w:val="00334D47"/>
    <w:rsid w:val="00700B0A"/>
    <w:rsid w:val="00DC2F86"/>
    <w:rsid w:val="00D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83D3"/>
  <w15:docId w15:val="{F0E455D1-459F-4ABD-BEEB-8F2C7665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25"/>
      <w:ind w:left="855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233"/>
      <w:ind w:left="117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24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4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44"/>
      <w:ind w:left="3170" w:right="316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apublicschools.us/Page/42366" TargetMode="External"/><Relationship Id="rId13" Type="http://schemas.openxmlformats.org/officeDocument/2006/relationships/hyperlink" Target="https://www.atlantapublicschools.us/domain/14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lantapublicschools.us/Page/42366" TargetMode="External"/><Relationship Id="rId12" Type="http://schemas.openxmlformats.org/officeDocument/2006/relationships/hyperlink" Target="https://www.atlantapublicschools.us/Domain/169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psinsights.org/blog/" TargetMode="External"/><Relationship Id="rId11" Type="http://schemas.openxmlformats.org/officeDocument/2006/relationships/hyperlink" Target="https://www.atlantapublicschools.us/Domain/1483" TargetMode="External"/><Relationship Id="rId5" Type="http://schemas.openxmlformats.org/officeDocument/2006/relationships/hyperlink" Target="https://apstoday.us/" TargetMode="External"/><Relationship Id="rId15" Type="http://schemas.openxmlformats.org/officeDocument/2006/relationships/hyperlink" Target="https://www.facebook.com/AtlantaPublicSchools/" TargetMode="External"/><Relationship Id="rId10" Type="http://schemas.openxmlformats.org/officeDocument/2006/relationships/hyperlink" Target="https://www.atlantapublicschools.us/domain/15598" TargetMode="External"/><Relationship Id="rId4" Type="http://schemas.openxmlformats.org/officeDocument/2006/relationships/hyperlink" Target="http://www.atlantapublicschools.us/Page/37955" TargetMode="External"/><Relationship Id="rId9" Type="http://schemas.openxmlformats.org/officeDocument/2006/relationships/hyperlink" Target="https://www.atlantapublicschools.us/holaaps" TargetMode="External"/><Relationship Id="rId14" Type="http://schemas.openxmlformats.org/officeDocument/2006/relationships/hyperlink" Target="https://www.youtube.com/user/apsupdate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P and FE Statement</dc:title>
  <dc:creator>KHIRAY RICHARDS</dc:creator>
  <cp:keywords>DAGIg2c-HKc,BAEPAGtQU_Q,0</cp:keywords>
  <cp:lastModifiedBy>JULIA JORDAN</cp:lastModifiedBy>
  <cp:revision>2</cp:revision>
  <dcterms:created xsi:type="dcterms:W3CDTF">2025-09-08T13:58:00Z</dcterms:created>
  <dcterms:modified xsi:type="dcterms:W3CDTF">2025-09-08T13:58:00Z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2025-09-08T00:00:00Z</vt:filetime>
  </property>
  <property fmtid="{D5CDD505-2E9C-101B-9397-08002B2CF9AE}" pid="5" name="Producer">
    <vt:lpwstr>Canva</vt:lpwstr>
  </property>
</Properties>
</file>