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B9" w:rsidRDefault="0081140B">
      <w:bookmarkStart w:id="0" w:name="_GoBack"/>
      <w:bookmarkEnd w:id="0"/>
      <w:r>
        <w:t>Board Meeting 9/10/18</w:t>
      </w:r>
    </w:p>
    <w:p w:rsidR="0081140B" w:rsidRDefault="00405F07" w:rsidP="0081140B">
      <w:pPr>
        <w:pStyle w:val="ListParagraph"/>
        <w:numPr>
          <w:ilvl w:val="0"/>
          <w:numId w:val="1"/>
        </w:numPr>
      </w:pPr>
      <w:r>
        <w:t>No more box top papers, send in zip lock bags</w:t>
      </w:r>
    </w:p>
    <w:p w:rsidR="00405F07" w:rsidRDefault="00405F07" w:rsidP="0081140B">
      <w:pPr>
        <w:pStyle w:val="ListParagraph"/>
        <w:numPr>
          <w:ilvl w:val="0"/>
          <w:numId w:val="1"/>
        </w:numPr>
      </w:pPr>
      <w:r>
        <w:t>Pave the Way: Further along than last year, $2300; hitting business in October; shoes have been filled out for all who have already donated as well as the key chains and stickers…can we include names of who donating</w:t>
      </w:r>
      <w:r w:rsidR="003B7941">
        <w:t xml:space="preserve"> in the BPA Blast</w:t>
      </w:r>
    </w:p>
    <w:p w:rsidR="003F292B" w:rsidRDefault="003F292B" w:rsidP="0081140B">
      <w:pPr>
        <w:pStyle w:val="ListParagraph"/>
        <w:numPr>
          <w:ilvl w:val="0"/>
          <w:numId w:val="1"/>
        </w:numPr>
      </w:pPr>
      <w:r>
        <w:t>Fundraising: magnets will be at front desk for purchase and at the next couple of meetings</w:t>
      </w:r>
      <w:r w:rsidR="001929C1">
        <w:t>; raising money for chrome book carts, used for milestone testing, learning to type etc.</w:t>
      </w:r>
    </w:p>
    <w:p w:rsidR="003F292B" w:rsidRDefault="002C1D9B" w:rsidP="0081140B">
      <w:pPr>
        <w:pStyle w:val="ListParagraph"/>
        <w:numPr>
          <w:ilvl w:val="0"/>
          <w:numId w:val="1"/>
        </w:numPr>
      </w:pPr>
      <w:proofErr w:type="spellStart"/>
      <w:r>
        <w:t>Runfest</w:t>
      </w:r>
      <w:proofErr w:type="spellEnd"/>
      <w:r>
        <w:t>, move date but keep in fall and cooler</w:t>
      </w:r>
      <w:r w:rsidR="003900C0">
        <w:t>?? Or move to the spring if available when things are less busy</w:t>
      </w:r>
    </w:p>
    <w:p w:rsidR="002C1D9B" w:rsidRDefault="002C1D9B" w:rsidP="0081140B">
      <w:pPr>
        <w:pStyle w:val="ListParagraph"/>
        <w:numPr>
          <w:ilvl w:val="0"/>
          <w:numId w:val="1"/>
        </w:numPr>
      </w:pPr>
      <w:r>
        <w:t xml:space="preserve">Art Walk: </w:t>
      </w:r>
      <w:r w:rsidR="003900C0">
        <w:t xml:space="preserve">make a change and </w:t>
      </w:r>
      <w:r>
        <w:t>not just chili, really emphasizing the arts</w:t>
      </w:r>
      <w:r w:rsidR="009469C6">
        <w:t>; children highlighting the work, food throughout the school to encourage people to view it all</w:t>
      </w:r>
    </w:p>
    <w:p w:rsidR="009469C6" w:rsidRDefault="009469C6" w:rsidP="0081140B">
      <w:pPr>
        <w:pStyle w:val="ListParagraph"/>
        <w:numPr>
          <w:ilvl w:val="0"/>
          <w:numId w:val="1"/>
        </w:numPr>
      </w:pPr>
      <w:r>
        <w:t xml:space="preserve">Strut: </w:t>
      </w:r>
      <w:r w:rsidR="003900C0">
        <w:t>Will finish the float at next week’s social meeting</w:t>
      </w:r>
    </w:p>
    <w:sectPr w:rsidR="0094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40A36"/>
    <w:multiLevelType w:val="hybridMultilevel"/>
    <w:tmpl w:val="CD6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0B"/>
    <w:rsid w:val="001929C1"/>
    <w:rsid w:val="002C1D9B"/>
    <w:rsid w:val="003900C0"/>
    <w:rsid w:val="003B7941"/>
    <w:rsid w:val="003F292B"/>
    <w:rsid w:val="00405F07"/>
    <w:rsid w:val="004B602B"/>
    <w:rsid w:val="004D344B"/>
    <w:rsid w:val="00553DC1"/>
    <w:rsid w:val="0081140B"/>
    <w:rsid w:val="009469C6"/>
    <w:rsid w:val="00A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07DD-9009-48CA-B410-9F4E6D3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Reardon</dc:creator>
  <cp:keywords/>
  <dc:description/>
  <cp:lastModifiedBy>Takacs, Katherine T</cp:lastModifiedBy>
  <cp:revision>2</cp:revision>
  <dcterms:created xsi:type="dcterms:W3CDTF">2018-11-19T15:14:00Z</dcterms:created>
  <dcterms:modified xsi:type="dcterms:W3CDTF">2018-11-19T15:14:00Z</dcterms:modified>
</cp:coreProperties>
</file>