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4C96" w14:textId="318B0454" w:rsidR="004E7CC2" w:rsidRDefault="00226ADB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Booker T. Washington High School</w:t>
      </w:r>
    </w:p>
    <w:p w14:paraId="1C66DF23" w14:textId="3D31D059" w:rsidR="00226ADB" w:rsidRPr="00F210A3" w:rsidRDefault="00226AD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GO Team Meeting</w:t>
      </w:r>
    </w:p>
    <w:p w14:paraId="59265A06" w14:textId="34EFF9A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26ADB">
        <w:rPr>
          <w:rFonts w:cs="Arial"/>
          <w:b/>
          <w:color w:val="0083A9" w:themeColor="accent1"/>
          <w:sz w:val="28"/>
          <w:szCs w:val="28"/>
        </w:rPr>
        <w:t>August 22, 2018</w:t>
      </w:r>
    </w:p>
    <w:p w14:paraId="2F587AC9" w14:textId="7112BE2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26ADB">
        <w:rPr>
          <w:rFonts w:cs="Arial"/>
          <w:b/>
          <w:color w:val="0083A9" w:themeColor="accent1"/>
          <w:sz w:val="28"/>
          <w:szCs w:val="28"/>
        </w:rPr>
        <w:t>4 p.m.</w:t>
      </w:r>
    </w:p>
    <w:p w14:paraId="706B4C5B" w14:textId="3D62BF4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26ADB">
        <w:rPr>
          <w:rFonts w:cs="Arial"/>
          <w:b/>
          <w:color w:val="0083A9" w:themeColor="accent1"/>
          <w:sz w:val="28"/>
          <w:szCs w:val="28"/>
        </w:rPr>
        <w:t>Washington High School Teaching Theater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BAA2CD1" w:rsidR="0024684D" w:rsidRPr="00244922" w:rsidRDefault="00226AD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24684D" w:rsidRPr="00244922">
        <w:rPr>
          <w:rFonts w:cs="Arial"/>
          <w:sz w:val="24"/>
          <w:szCs w:val="24"/>
        </w:rPr>
        <w:t xml:space="preserve"> </w:t>
      </w:r>
    </w:p>
    <w:p w14:paraId="28AE1FBB" w14:textId="6A85FF14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53A88D1C" w14:textId="7E1B3E2B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</w:p>
    <w:p w14:paraId="644B84DB" w14:textId="018C3FC4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2601D11B" w14:textId="47EBF8F4" w:rsidR="00F6498C" w:rsidRPr="00244922" w:rsidRDefault="00F6498C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1B43F92B" w14:textId="76EBC768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5A19D3B" w14:textId="4E8573DB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09DAD0C6" w14:textId="19717CB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6941189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226ADB">
        <w:rPr>
          <w:rFonts w:cs="Arial"/>
          <w:sz w:val="24"/>
          <w:szCs w:val="24"/>
        </w:rPr>
        <w:t xml:space="preserve">  Strategic Plan</w:t>
      </w:r>
    </w:p>
    <w:p w14:paraId="49BFC455" w14:textId="24EDD57E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475A3DAA" w14:textId="27AC96FC" w:rsidR="004F19E6" w:rsidRPr="00226ADB" w:rsidRDefault="004F19E6" w:rsidP="00226AD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87096B" w14:textId="2329000A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6CD86CC5" w:rsidR="00A27156" w:rsidRPr="00226ADB" w:rsidRDefault="0053236E" w:rsidP="00226ADB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471E3" w14:textId="77777777" w:rsidR="007077DD" w:rsidRDefault="007077DD" w:rsidP="00333C97">
      <w:pPr>
        <w:spacing w:after="0" w:line="240" w:lineRule="auto"/>
      </w:pPr>
      <w:r>
        <w:separator/>
      </w:r>
    </w:p>
  </w:endnote>
  <w:endnote w:type="continuationSeparator" w:id="0">
    <w:p w14:paraId="093F63B6" w14:textId="77777777" w:rsidR="007077DD" w:rsidRDefault="007077D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D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D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17D57">
      <w:rPr>
        <w:noProof/>
        <w:sz w:val="20"/>
        <w:szCs w:val="20"/>
      </w:rPr>
      <w:t>8/17/2018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6B131" w14:textId="77777777" w:rsidR="007077DD" w:rsidRDefault="007077DD" w:rsidP="00333C97">
      <w:pPr>
        <w:spacing w:after="0" w:line="240" w:lineRule="auto"/>
      </w:pPr>
      <w:r>
        <w:separator/>
      </w:r>
    </w:p>
  </w:footnote>
  <w:footnote w:type="continuationSeparator" w:id="0">
    <w:p w14:paraId="629A95ED" w14:textId="77777777" w:rsidR="007077DD" w:rsidRDefault="007077D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7"/>
    <w:rsid w:val="00111306"/>
    <w:rsid w:val="001A74A9"/>
    <w:rsid w:val="00226ADB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E7802"/>
    <w:rsid w:val="007077DD"/>
    <w:rsid w:val="00817D57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9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D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D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Maintenance</cp:lastModifiedBy>
  <cp:revision>2</cp:revision>
  <cp:lastPrinted>2018-07-12T21:19:00Z</cp:lastPrinted>
  <dcterms:created xsi:type="dcterms:W3CDTF">2018-08-17T05:45:00Z</dcterms:created>
  <dcterms:modified xsi:type="dcterms:W3CDTF">2018-08-17T05:45:00Z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