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D70B" w14:textId="67825298" w:rsidR="006F5F5C" w:rsidRPr="00484306" w:rsidRDefault="006F5F5C" w:rsidP="006F5F5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6B2FC504" w14:textId="7FB8C223" w:rsidR="006F5F5C" w:rsidRPr="00484306" w:rsidRDefault="006F5F5C" w:rsidP="006F5F5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September 28</w:t>
      </w:r>
      <w:r>
        <w:rPr>
          <w:rFonts w:cs="Arial"/>
          <w:b/>
          <w:color w:val="0083A9" w:themeColor="accent1"/>
          <w:sz w:val="28"/>
          <w:szCs w:val="28"/>
        </w:rPr>
        <w:t>, 2023</w:t>
      </w:r>
    </w:p>
    <w:p w14:paraId="22A62CC1" w14:textId="77777777" w:rsidR="006F5F5C" w:rsidRPr="00484306" w:rsidRDefault="006F5F5C" w:rsidP="006F5F5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4:30 pm</w:t>
      </w:r>
    </w:p>
    <w:p w14:paraId="5C0FBD28" w14:textId="77777777" w:rsidR="006F5F5C" w:rsidRDefault="006F5F5C" w:rsidP="006F5F5C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Zoom</w:t>
      </w:r>
    </w:p>
    <w:p w14:paraId="62D88796" w14:textId="77777777" w:rsidR="006F5F5C" w:rsidRPr="00501710" w:rsidRDefault="006F5F5C" w:rsidP="006F5F5C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hyperlink r:id="rId10" w:history="1">
        <w:r w:rsidRPr="000C0559">
          <w:rPr>
            <w:rStyle w:val="Hyperlink"/>
            <w:rFonts w:ascii="Constantia" w:eastAsia="Times New Roman" w:hAnsi="Constantia" w:cs="Times New Roman"/>
            <w:sz w:val="24"/>
            <w:szCs w:val="24"/>
          </w:rPr>
          <w:t>https://atlantapublicschools-us.zoom.us/j/89179607104?pwd=WDVieXdCUlg5U3g0QlhDY3YyVWVuZz09</w:t>
        </w:r>
      </w:hyperlink>
    </w:p>
    <w:p w14:paraId="27D68074" w14:textId="77777777" w:rsidR="006F5F5C" w:rsidRPr="00501710" w:rsidRDefault="006F5F5C" w:rsidP="006F5F5C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891 7960 7104</w:t>
      </w:r>
    </w:p>
    <w:p w14:paraId="6B0A9863" w14:textId="77777777" w:rsidR="006F5F5C" w:rsidRPr="00501710" w:rsidRDefault="006F5F5C" w:rsidP="006F5F5C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706B4C5B" w14:textId="1084FB4A" w:rsidR="004E7CC2" w:rsidRPr="00484306" w:rsidRDefault="004E7CC2" w:rsidP="006F5F5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F8A6B9F" w:rsidR="002235D3" w:rsidRDefault="00CE65E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</w:t>
            </w:r>
          </w:p>
        </w:tc>
        <w:tc>
          <w:tcPr>
            <w:tcW w:w="2065" w:type="dxa"/>
          </w:tcPr>
          <w:p w14:paraId="6904DEC2" w14:textId="24DC81A5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AB4F543" w:rsidR="002235D3" w:rsidRDefault="00CE65E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Harp</w:t>
            </w:r>
          </w:p>
        </w:tc>
        <w:tc>
          <w:tcPr>
            <w:tcW w:w="2065" w:type="dxa"/>
          </w:tcPr>
          <w:p w14:paraId="3642C336" w14:textId="66D4539D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3B12110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Lerisa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Morris</w:t>
            </w:r>
          </w:p>
        </w:tc>
        <w:tc>
          <w:tcPr>
            <w:tcW w:w="2065" w:type="dxa"/>
          </w:tcPr>
          <w:p w14:paraId="1E7ECF19" w14:textId="1A97DDEE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E2BE144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01966775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0180D50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031FFFAC" w14:textId="2C8E181D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4129BF1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65" w:type="dxa"/>
          </w:tcPr>
          <w:p w14:paraId="788366F7" w14:textId="4289189A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C61DD20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14:paraId="404445C2" w14:textId="1FFC94CA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A2B803E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78F1C9A0" w14:textId="7C48221A" w:rsidR="002235D3" w:rsidRDefault="000E14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4A35389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24024F9E" w14:textId="20FEEA16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F46C3F9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25A77822" w:rsidR="002235D3" w:rsidRDefault="0072329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46DA1845" w:rsidR="002235D3" w:rsidRDefault="0014181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4BB23C8F" w:rsidR="009A3327" w:rsidRDefault="0037605E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bookmarkStart w:id="0" w:name="_Hlk147052569"/>
      <w:r>
        <w:rPr>
          <w:rFonts w:cs="Arial"/>
          <w:b/>
          <w:sz w:val="24"/>
          <w:szCs w:val="24"/>
        </w:rPr>
        <w:t xml:space="preserve">Discussion </w:t>
      </w:r>
      <w:r w:rsidR="009A3327" w:rsidRPr="00484306">
        <w:rPr>
          <w:rFonts w:cs="Arial"/>
          <w:b/>
          <w:sz w:val="24"/>
          <w:szCs w:val="24"/>
        </w:rPr>
        <w:t>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71E02AC" w14:textId="77777777" w:rsidR="0072329A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</w:t>
      </w:r>
    </w:p>
    <w:p w14:paraId="415725BE" w14:textId="19578C18" w:rsidR="0072329A" w:rsidRPr="000E149E" w:rsidRDefault="0072329A" w:rsidP="0072329A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 xml:space="preserve">Members Approving: </w:t>
      </w:r>
      <w:r w:rsidRPr="000E149E">
        <w:rPr>
          <w:color w:val="000000" w:themeColor="text1"/>
        </w:rPr>
        <w:t>Grant, Evans, Mangham</w:t>
      </w:r>
      <w:r w:rsidRPr="000E149E">
        <w:rPr>
          <w:color w:val="000000" w:themeColor="text1"/>
        </w:rPr>
        <w:t>, Brown, Cauthen, Harp,</w:t>
      </w:r>
      <w:r w:rsidR="000E149E" w:rsidRPr="000E149E">
        <w:rPr>
          <w:color w:val="000000" w:themeColor="text1"/>
        </w:rPr>
        <w:t xml:space="preserve"> Howard</w:t>
      </w:r>
    </w:p>
    <w:p w14:paraId="580005AB" w14:textId="77777777" w:rsidR="0072329A" w:rsidRPr="000E149E" w:rsidRDefault="0072329A" w:rsidP="0072329A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>Members Opposing:</w:t>
      </w:r>
    </w:p>
    <w:p w14:paraId="188EEB54" w14:textId="5F218678" w:rsidR="0024684D" w:rsidRPr="000E149E" w:rsidRDefault="0072329A" w:rsidP="0072329A">
      <w:pPr>
        <w:pStyle w:val="ListParagraph"/>
        <w:ind w:left="135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Members Abstaining:</w:t>
      </w:r>
    </w:p>
    <w:p w14:paraId="132E621B" w14:textId="77777777" w:rsidR="0037605E" w:rsidRDefault="0037605E" w:rsidP="0037605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03E95B12" w14:textId="24B93369" w:rsidR="000E149E" w:rsidRPr="000E149E" w:rsidRDefault="000E149E" w:rsidP="000E149E">
      <w:pPr>
        <w:pStyle w:val="ListParagraph"/>
        <w:ind w:left="1080"/>
        <w:rPr>
          <w:color w:val="FFC000"/>
        </w:rPr>
      </w:pPr>
      <w:r>
        <w:rPr>
          <w:color w:val="FFC000"/>
        </w:rPr>
        <w:t xml:space="preserve">     </w:t>
      </w:r>
      <w:r w:rsidRPr="000E149E">
        <w:rPr>
          <w:color w:val="FFC000"/>
        </w:rPr>
        <w:t xml:space="preserve">Members Approving: </w:t>
      </w:r>
      <w:r w:rsidRPr="000E149E">
        <w:rPr>
          <w:color w:val="000000" w:themeColor="text1"/>
        </w:rPr>
        <w:t>Grant, Evans, Mangham, Brown, Cauthen, Harp, Howard</w:t>
      </w:r>
    </w:p>
    <w:p w14:paraId="2A5769A1" w14:textId="067E2E56" w:rsidR="000E149E" w:rsidRPr="000E149E" w:rsidRDefault="000E149E" w:rsidP="000E149E">
      <w:pPr>
        <w:pStyle w:val="ListParagraph"/>
        <w:ind w:left="1080"/>
        <w:rPr>
          <w:color w:val="FFC000"/>
        </w:rPr>
      </w:pPr>
      <w:r>
        <w:rPr>
          <w:color w:val="FFC000"/>
        </w:rPr>
        <w:t xml:space="preserve">     </w:t>
      </w:r>
      <w:r w:rsidRPr="000E149E">
        <w:rPr>
          <w:color w:val="FFC000"/>
        </w:rPr>
        <w:t>Members Opposing:</w:t>
      </w:r>
    </w:p>
    <w:p w14:paraId="4CC49BA6" w14:textId="51839E12" w:rsidR="000E149E" w:rsidRPr="000E149E" w:rsidRDefault="000E149E" w:rsidP="000E149E">
      <w:pPr>
        <w:pStyle w:val="ListParagraph"/>
        <w:ind w:left="108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</w:t>
      </w:r>
      <w:r>
        <w:rPr>
          <w:color w:val="FFC000"/>
        </w:rPr>
        <w:t xml:space="preserve">    </w:t>
      </w:r>
      <w:r w:rsidRPr="000E149E">
        <w:rPr>
          <w:color w:val="FFC000"/>
        </w:rPr>
        <w:t>Members Abstaining:</w:t>
      </w:r>
    </w:p>
    <w:p w14:paraId="2B6279C8" w14:textId="426652B6" w:rsidR="00FF3119" w:rsidRPr="0037605E" w:rsidRDefault="00C0680D" w:rsidP="0037605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7605E">
        <w:rPr>
          <w:rFonts w:cs="Arial"/>
          <w:b/>
          <w:sz w:val="24"/>
          <w:szCs w:val="24"/>
        </w:rPr>
        <w:t xml:space="preserve">Mr. Sessoms discussed the </w:t>
      </w:r>
      <w:proofErr w:type="gramStart"/>
      <w:r w:rsidRPr="0037605E">
        <w:rPr>
          <w:rFonts w:cs="Arial"/>
          <w:b/>
          <w:sz w:val="24"/>
          <w:szCs w:val="24"/>
        </w:rPr>
        <w:t>school’s  strategic</w:t>
      </w:r>
      <w:proofErr w:type="gramEnd"/>
      <w:r w:rsidRPr="0037605E">
        <w:rPr>
          <w:rFonts w:cs="Arial"/>
          <w:b/>
          <w:sz w:val="24"/>
          <w:szCs w:val="24"/>
        </w:rPr>
        <w:t xml:space="preserve"> plan (2021-2025), Smart Goals and MAP data. Enrollment and leveling w</w:t>
      </w:r>
      <w:r w:rsidR="003A5816" w:rsidRPr="0037605E">
        <w:rPr>
          <w:rFonts w:cs="Arial"/>
          <w:b/>
          <w:sz w:val="24"/>
          <w:szCs w:val="24"/>
        </w:rPr>
        <w:t>ere</w:t>
      </w:r>
      <w:r w:rsidRPr="0037605E">
        <w:rPr>
          <w:rFonts w:cs="Arial"/>
          <w:b/>
          <w:sz w:val="24"/>
          <w:szCs w:val="24"/>
        </w:rPr>
        <w:t xml:space="preserve"> also discussed</w:t>
      </w:r>
      <w:r w:rsidR="003A5816" w:rsidRPr="0037605E">
        <w:rPr>
          <w:rFonts w:cs="Arial"/>
          <w:b/>
          <w:sz w:val="24"/>
          <w:szCs w:val="24"/>
        </w:rPr>
        <w:t>.</w:t>
      </w:r>
    </w:p>
    <w:p w14:paraId="1BD0DE1C" w14:textId="2936A3F7" w:rsidR="003A5816" w:rsidRPr="0037605E" w:rsidRDefault="0037605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Stakeholder Engagement</w:t>
      </w:r>
    </w:p>
    <w:p w14:paraId="2FF7F17C" w14:textId="58E5F145" w:rsidR="0037605E" w:rsidRDefault="0037605E" w:rsidP="000E149E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Chris Brown discussed “Meeting of the Minds” formed by Dunbar’s parent liaison.</w:t>
      </w:r>
    </w:p>
    <w:p w14:paraId="4172A79E" w14:textId="77777777" w:rsidR="000E149E" w:rsidRDefault="000E149E" w:rsidP="0037605E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4FCFBB7F" w14:textId="208CE97C" w:rsidR="000E149E" w:rsidRPr="000E149E" w:rsidRDefault="0037605E" w:rsidP="000E149E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Mr. Brown also discussed how to engage more through family engagement.</w:t>
      </w:r>
    </w:p>
    <w:p w14:paraId="4EF608D9" w14:textId="77777777" w:rsidR="000E149E" w:rsidRDefault="000E149E" w:rsidP="0037605E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2CC6096" w14:textId="0AB50740" w:rsidR="0037605E" w:rsidRPr="003A5816" w:rsidRDefault="0037605E" w:rsidP="000E149E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Ms. Evans spoke about reactivating </w:t>
      </w:r>
      <w:proofErr w:type="gramStart"/>
      <w:r>
        <w:rPr>
          <w:rFonts w:cs="Arial"/>
          <w:b/>
          <w:sz w:val="24"/>
          <w:szCs w:val="24"/>
        </w:rPr>
        <w:t>PTA</w:t>
      </w:r>
      <w:proofErr w:type="gramEnd"/>
      <w:r>
        <w:rPr>
          <w:rFonts w:cs="Arial"/>
          <w:b/>
          <w:sz w:val="24"/>
          <w:szCs w:val="24"/>
        </w:rPr>
        <w:t xml:space="preserve"> and forming a communications team to attend monthly NPU-V meetings</w:t>
      </w:r>
      <w:r w:rsidR="0072329A">
        <w:rPr>
          <w:rFonts w:cs="Arial"/>
          <w:b/>
          <w:sz w:val="24"/>
          <w:szCs w:val="24"/>
        </w:rPr>
        <w:t>.</w:t>
      </w:r>
    </w:p>
    <w:p w14:paraId="437599F6" w14:textId="7715D672" w:rsidR="00CC08A3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r w:rsidR="00111306"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  <w:bookmarkEnd w:id="0"/>
    </w:p>
    <w:p w14:paraId="518CA99A" w14:textId="77777777" w:rsidR="000E149E" w:rsidRDefault="000E149E" w:rsidP="000E149E">
      <w:pPr>
        <w:rPr>
          <w:color w:val="000000" w:themeColor="text1"/>
        </w:rPr>
      </w:pPr>
      <w:r w:rsidRPr="000E149E">
        <w:rPr>
          <w:color w:val="FFC000"/>
        </w:rPr>
        <w:t xml:space="preserve">Members Approving: </w:t>
      </w:r>
      <w:r w:rsidRPr="000E149E">
        <w:rPr>
          <w:color w:val="000000" w:themeColor="text1"/>
        </w:rPr>
        <w:t>Grant, Evans, Mangham, Brown, Cauthen, Harp, Howar</w:t>
      </w:r>
      <w:r>
        <w:rPr>
          <w:color w:val="000000" w:themeColor="text1"/>
        </w:rPr>
        <w:t>d</w:t>
      </w:r>
    </w:p>
    <w:p w14:paraId="63EFA20D" w14:textId="2FE3CF18" w:rsidR="000E149E" w:rsidRPr="000E149E" w:rsidRDefault="000E149E" w:rsidP="000E149E">
      <w:pPr>
        <w:rPr>
          <w:color w:val="000000" w:themeColor="text1"/>
        </w:rPr>
      </w:pPr>
      <w:r w:rsidRPr="000E149E">
        <w:rPr>
          <w:color w:val="FFC000"/>
        </w:rPr>
        <w:t>Members Opposing:</w:t>
      </w:r>
    </w:p>
    <w:p w14:paraId="7B28C98D" w14:textId="4D3869FF" w:rsidR="000E149E" w:rsidRPr="000E149E" w:rsidRDefault="000E149E" w:rsidP="000E149E">
      <w:pPr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>Members Abstaining:</w:t>
      </w:r>
    </w:p>
    <w:p w14:paraId="05C6338D" w14:textId="77777777" w:rsidR="000E149E" w:rsidRPr="00095F31" w:rsidRDefault="000E149E" w:rsidP="000E149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sectPr w:rsidR="000E149E" w:rsidRPr="00095F3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6D39" w14:textId="77777777" w:rsidR="003A6F9D" w:rsidRDefault="003A6F9D" w:rsidP="00333C97">
      <w:pPr>
        <w:spacing w:after="0" w:line="240" w:lineRule="auto"/>
      </w:pPr>
      <w:r>
        <w:separator/>
      </w:r>
    </w:p>
  </w:endnote>
  <w:endnote w:type="continuationSeparator" w:id="0">
    <w:p w14:paraId="7B31BB9F" w14:textId="77777777" w:rsidR="003A6F9D" w:rsidRDefault="003A6F9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BD1352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E65E0">
      <w:rPr>
        <w:noProof/>
        <w:sz w:val="18"/>
        <w:szCs w:val="18"/>
      </w:rPr>
      <w:t>10/1/2023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6D8A" w14:textId="77777777" w:rsidR="003A6F9D" w:rsidRDefault="003A6F9D" w:rsidP="00333C97">
      <w:pPr>
        <w:spacing w:after="0" w:line="240" w:lineRule="auto"/>
      </w:pPr>
      <w:r>
        <w:separator/>
      </w:r>
    </w:p>
  </w:footnote>
  <w:footnote w:type="continuationSeparator" w:id="0">
    <w:p w14:paraId="56B43C53" w14:textId="77777777" w:rsidR="003A6F9D" w:rsidRDefault="003A6F9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73C"/>
    <w:multiLevelType w:val="hybridMultilevel"/>
    <w:tmpl w:val="3FF636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63B2367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B4F68"/>
    <w:multiLevelType w:val="hybridMultilevel"/>
    <w:tmpl w:val="7C9CEB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5012751">
    <w:abstractNumId w:val="4"/>
  </w:num>
  <w:num w:numId="2" w16cid:durableId="171073252">
    <w:abstractNumId w:val="1"/>
  </w:num>
  <w:num w:numId="3" w16cid:durableId="1342585564">
    <w:abstractNumId w:val="2"/>
  </w:num>
  <w:num w:numId="4" w16cid:durableId="1231383990">
    <w:abstractNumId w:val="0"/>
  </w:num>
  <w:num w:numId="5" w16cid:durableId="49935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0E149E"/>
    <w:rsid w:val="00100302"/>
    <w:rsid w:val="001010B8"/>
    <w:rsid w:val="00111306"/>
    <w:rsid w:val="001118F9"/>
    <w:rsid w:val="00141815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7605E"/>
    <w:rsid w:val="00381328"/>
    <w:rsid w:val="003940D2"/>
    <w:rsid w:val="003A5816"/>
    <w:rsid w:val="003A6F9D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6F5F5C"/>
    <w:rsid w:val="0072329A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0680D"/>
    <w:rsid w:val="00C16385"/>
    <w:rsid w:val="00C4311A"/>
    <w:rsid w:val="00CC08A3"/>
    <w:rsid w:val="00CE65E0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F5C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9179607104?pwd=WDVieXdCUlg5U3g0QlhDY3YyVWVu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Tanisha Evans</cp:lastModifiedBy>
  <cp:revision>18</cp:revision>
  <cp:lastPrinted>2018-07-12T21:28:00Z</cp:lastPrinted>
  <dcterms:created xsi:type="dcterms:W3CDTF">2018-07-16T18:40:00Z</dcterms:created>
  <dcterms:modified xsi:type="dcterms:W3CDTF">2023-10-03T13:54:00Z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