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9F49D9D" w:rsidR="004E7CC2" w:rsidRPr="00484306" w:rsidRDefault="008F7A5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59265A06" w14:textId="689CDD3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F7A56">
        <w:rPr>
          <w:rFonts w:cs="Arial"/>
          <w:b/>
          <w:color w:val="0083A9" w:themeColor="accent1"/>
          <w:sz w:val="28"/>
          <w:szCs w:val="28"/>
        </w:rPr>
        <w:t>Wednesday, May 20, 2020</w:t>
      </w:r>
    </w:p>
    <w:p w14:paraId="2F587AC9" w14:textId="149C01D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F7A56">
        <w:rPr>
          <w:rFonts w:cs="Arial"/>
          <w:b/>
          <w:color w:val="0083A9" w:themeColor="accent1"/>
          <w:sz w:val="28"/>
          <w:szCs w:val="28"/>
        </w:rPr>
        <w:t xml:space="preserve">12:00pm </w:t>
      </w:r>
    </w:p>
    <w:p w14:paraId="706B4C5B" w14:textId="3E4F23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F7A56">
        <w:rPr>
          <w:rFonts w:cs="Arial"/>
          <w:b/>
          <w:color w:val="0083A9" w:themeColor="accent1"/>
          <w:sz w:val="28"/>
          <w:szCs w:val="28"/>
        </w:rPr>
        <w:t>Zoom 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AC02135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Maureen Wheeler</w:t>
            </w:r>
          </w:p>
        </w:tc>
        <w:tc>
          <w:tcPr>
            <w:tcW w:w="1885" w:type="dxa"/>
          </w:tcPr>
          <w:p w14:paraId="736B2F0C" w14:textId="23E55320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FF668F7" w:rsidR="005E190C" w:rsidRPr="00371558" w:rsidRDefault="006048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Marcel Benoit</w:t>
            </w:r>
          </w:p>
        </w:tc>
        <w:tc>
          <w:tcPr>
            <w:tcW w:w="1885" w:type="dxa"/>
          </w:tcPr>
          <w:p w14:paraId="318C7027" w14:textId="7D15ADF3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5E4A763" w:rsidR="005E190C" w:rsidRPr="00371558" w:rsidRDefault="006048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 Wu</w:t>
            </w:r>
          </w:p>
        </w:tc>
        <w:tc>
          <w:tcPr>
            <w:tcW w:w="1885" w:type="dxa"/>
          </w:tcPr>
          <w:p w14:paraId="3F0875E6" w14:textId="365BB980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F9C61E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05EE8524" w14:textId="495C36BB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47CC312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Jeffrey Monroe</w:t>
            </w:r>
          </w:p>
        </w:tc>
        <w:tc>
          <w:tcPr>
            <w:tcW w:w="1885" w:type="dxa"/>
          </w:tcPr>
          <w:p w14:paraId="1F459274" w14:textId="451A4CD1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3E899F4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Vincent Callender</w:t>
            </w:r>
          </w:p>
        </w:tc>
        <w:tc>
          <w:tcPr>
            <w:tcW w:w="1885" w:type="dxa"/>
          </w:tcPr>
          <w:p w14:paraId="76E91565" w14:textId="2EFD43AF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D81E5E7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Taurra Dorsey</w:t>
            </w:r>
          </w:p>
        </w:tc>
        <w:tc>
          <w:tcPr>
            <w:tcW w:w="1885" w:type="dxa"/>
          </w:tcPr>
          <w:p w14:paraId="74038493" w14:textId="5E449DE6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9A43DF6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72CB8585" w:rsidR="005E190C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5FCCB72" w:rsidR="00F371DD" w:rsidRPr="00371558" w:rsidRDefault="006048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Jones</w:t>
            </w:r>
          </w:p>
        </w:tc>
        <w:tc>
          <w:tcPr>
            <w:tcW w:w="1885" w:type="dxa"/>
          </w:tcPr>
          <w:p w14:paraId="36EE73E3" w14:textId="14766D9D" w:rsidR="00F371DD" w:rsidRPr="00371558" w:rsidRDefault="00D0430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7B8C019" w:rsidR="00F371DD" w:rsidRPr="00371558" w:rsidRDefault="006048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Hui-</w:t>
            </w:r>
            <w:proofErr w:type="spellStart"/>
            <w:r>
              <w:rPr>
                <w:rFonts w:cs="Arial"/>
                <w:sz w:val="24"/>
                <w:szCs w:val="24"/>
              </w:rPr>
              <w:t>Chuag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Hodges</w:t>
            </w:r>
          </w:p>
        </w:tc>
        <w:tc>
          <w:tcPr>
            <w:tcW w:w="1885" w:type="dxa"/>
          </w:tcPr>
          <w:p w14:paraId="11D00978" w14:textId="7F664D37" w:rsidR="00F371DD" w:rsidRPr="00371558" w:rsidRDefault="006048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  <w:bookmarkStart w:id="0" w:name="_GoBack"/>
            <w:bookmarkEnd w:id="0"/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CE22B3F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4E0587">
        <w:rPr>
          <w:rFonts w:cs="Arial"/>
          <w:b/>
          <w:sz w:val="24"/>
          <w:szCs w:val="24"/>
        </w:rPr>
        <w:t>Moss</w:t>
      </w:r>
      <w:r w:rsidR="00D04309">
        <w:rPr>
          <w:rFonts w:cs="Arial"/>
          <w:b/>
          <w:sz w:val="24"/>
          <w:szCs w:val="24"/>
        </w:rPr>
        <w:t xml:space="preserve"> Dorsey</w:t>
      </w:r>
      <w:r w:rsidR="004E0587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3BA210FD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484306" w:rsidRPr="00484306">
        <w:rPr>
          <w:rFonts w:cs="Arial"/>
          <w:color w:val="0083A9" w:themeColor="accent1"/>
          <w:sz w:val="24"/>
          <w:szCs w:val="24"/>
        </w:rPr>
        <w:t>Passes</w:t>
      </w:r>
      <w:r w:rsidR="00D04309">
        <w:rPr>
          <w:rFonts w:cs="Arial"/>
          <w:color w:val="0083A9" w:themeColor="accent1"/>
          <w:sz w:val="24"/>
          <w:szCs w:val="24"/>
        </w:rPr>
        <w:t xml:space="preserve"> Hodges</w:t>
      </w:r>
      <w:r w:rsidR="004E0587">
        <w:rPr>
          <w:rFonts w:cs="Arial"/>
          <w:color w:val="0083A9" w:themeColor="accent1"/>
          <w:sz w:val="24"/>
          <w:szCs w:val="24"/>
        </w:rPr>
        <w:t xml:space="preserve"> Dorsey</w:t>
      </w:r>
    </w:p>
    <w:p w14:paraId="09DAD0C6" w14:textId="3E39097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D2DA0EE" w:rsidR="00484306" w:rsidRDefault="002C507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  <w:r w:rsidR="008C5487">
        <w:rPr>
          <w:rFonts w:cs="Arial"/>
          <w:sz w:val="24"/>
          <w:szCs w:val="24"/>
        </w:rPr>
        <w:t xml:space="preserve"> </w:t>
      </w:r>
    </w:p>
    <w:p w14:paraId="4A839DDB" w14:textId="1B648FD2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w/ current and in coming Superintendent</w:t>
      </w:r>
    </w:p>
    <w:p w14:paraId="7BEE238F" w14:textId="251D4E0B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Impact in District and school level for budget cuts</w:t>
      </w:r>
    </w:p>
    <w:p w14:paraId="7047CF3D" w14:textId="46C564EE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employees to be kept employed and trying not to furlough any</w:t>
      </w:r>
    </w:p>
    <w:p w14:paraId="1DBDDC80" w14:textId="4E899E48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18% Budget Reductions</w:t>
      </w:r>
    </w:p>
    <w:p w14:paraId="108A2187" w14:textId="4DFBCF3C" w:rsidR="00D04309" w:rsidRDefault="00D04309" w:rsidP="00D0430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Reduce by 5% in each department</w:t>
      </w:r>
    </w:p>
    <w:p w14:paraId="150ECC54" w14:textId="6337C679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level 1.8% all schools</w:t>
      </w:r>
    </w:p>
    <w:p w14:paraId="6DC5F149" w14:textId="504A059D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Pay is frozen, but will be paid, Freeze on </w:t>
      </w:r>
      <w:proofErr w:type="spellStart"/>
      <w:proofErr w:type="gramStart"/>
      <w:r>
        <w:rPr>
          <w:rFonts w:cs="Arial"/>
          <w:sz w:val="24"/>
          <w:szCs w:val="24"/>
        </w:rPr>
        <w:t>non essential</w:t>
      </w:r>
      <w:proofErr w:type="spellEnd"/>
      <w:proofErr w:type="gramEnd"/>
      <w:r>
        <w:rPr>
          <w:rFonts w:cs="Arial"/>
          <w:sz w:val="24"/>
          <w:szCs w:val="24"/>
        </w:rPr>
        <w:t xml:space="preserve"> hires</w:t>
      </w:r>
    </w:p>
    <w:p w14:paraId="42C6498D" w14:textId="54E9BFA6" w:rsidR="00D04309" w:rsidRDefault="00D04309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HHES- most of the $$ is in </w:t>
      </w:r>
      <w:proofErr w:type="spellStart"/>
      <w:r>
        <w:rPr>
          <w:rFonts w:cs="Arial"/>
          <w:sz w:val="24"/>
          <w:szCs w:val="24"/>
        </w:rPr>
        <w:t>personel</w:t>
      </w:r>
      <w:proofErr w:type="spellEnd"/>
      <w:r>
        <w:rPr>
          <w:rFonts w:cs="Arial"/>
          <w:sz w:val="24"/>
          <w:szCs w:val="24"/>
        </w:rPr>
        <w:t xml:space="preserve"> and little </w:t>
      </w:r>
      <w:proofErr w:type="spellStart"/>
      <w:r>
        <w:rPr>
          <w:rFonts w:cs="Arial"/>
          <w:sz w:val="24"/>
          <w:szCs w:val="24"/>
        </w:rPr>
        <w:t>discressionary</w:t>
      </w:r>
      <w:proofErr w:type="spellEnd"/>
      <w:r>
        <w:rPr>
          <w:rFonts w:cs="Arial"/>
          <w:sz w:val="24"/>
          <w:szCs w:val="24"/>
        </w:rPr>
        <w:t xml:space="preserve"> funds, $56k of reserves that were planned to be used, </w:t>
      </w:r>
      <w:r w:rsidR="0045411B">
        <w:rPr>
          <w:rFonts w:cs="Arial"/>
          <w:sz w:val="24"/>
          <w:szCs w:val="24"/>
        </w:rPr>
        <w:t xml:space="preserve">and $38k in T1 hold back funds, </w:t>
      </w:r>
    </w:p>
    <w:p w14:paraId="266A25EA" w14:textId="44A0ACB7" w:rsidR="0045411B" w:rsidRDefault="0045411B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took all the reserve funds ($56k), we could still get the Title 1 funds, but waiting to see if it will be released.</w:t>
      </w:r>
    </w:p>
    <w:p w14:paraId="630EC756" w14:textId="61623080" w:rsidR="0045411B" w:rsidRDefault="0045411B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No personnel cuts at HHES, </w:t>
      </w:r>
    </w:p>
    <w:p w14:paraId="0EEB878E" w14:textId="0F38DE1C" w:rsidR="0045411B" w:rsidRDefault="0045411B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offsets, stipends for Grade level staff positions, substitute pay, (if a teacher is out, no $$ for subs, so use staff that is currently there.</w:t>
      </w:r>
    </w:p>
    <w:p w14:paraId="55FC4CB7" w14:textId="0F4ABC22" w:rsidR="0045411B" w:rsidRDefault="0045411B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Last item, strip down Materials and supplies, paper pencils, but the Foundation has agreed to offset what’s needed for this. Right </w:t>
      </w:r>
      <w:proofErr w:type="gramStart"/>
      <w:r>
        <w:rPr>
          <w:rFonts w:cs="Arial"/>
          <w:sz w:val="24"/>
          <w:szCs w:val="24"/>
        </w:rPr>
        <w:t>now</w:t>
      </w:r>
      <w:proofErr w:type="gramEnd"/>
      <w:r>
        <w:rPr>
          <w:rFonts w:cs="Arial"/>
          <w:sz w:val="24"/>
          <w:szCs w:val="24"/>
        </w:rPr>
        <w:t xml:space="preserve"> $3k. agreed to. Replenished Textbooks and other supplies, before things had shut down.</w:t>
      </w:r>
    </w:p>
    <w:p w14:paraId="4E69785F" w14:textId="1BA90C41" w:rsidR="0045411B" w:rsidRDefault="0045411B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Best case, Title1 funds and reserve funds may come back once we return.</w:t>
      </w:r>
    </w:p>
    <w:p w14:paraId="3F47D508" w14:textId="4120307B" w:rsidR="001B4E82" w:rsidRDefault="001B4E82" w:rsidP="00D0430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we don’t meet our numbers we may have to reduce the </w:t>
      </w:r>
      <w:proofErr w:type="spellStart"/>
      <w:r>
        <w:rPr>
          <w:rFonts w:cs="Arial"/>
          <w:sz w:val="24"/>
          <w:szCs w:val="24"/>
        </w:rPr>
        <w:t>parapro’s</w:t>
      </w:r>
      <w:proofErr w:type="spellEnd"/>
      <w:r>
        <w:rPr>
          <w:rFonts w:cs="Arial"/>
          <w:sz w:val="24"/>
          <w:szCs w:val="24"/>
        </w:rPr>
        <w:t xml:space="preserve"> for 1</w:t>
      </w:r>
      <w:r w:rsidRPr="001B4E82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or other deductions may need to happen.</w:t>
      </w:r>
    </w:p>
    <w:p w14:paraId="0AF0A725" w14:textId="77777777" w:rsidR="001B4E82" w:rsidRDefault="001B4E82" w:rsidP="001B4E82">
      <w:pPr>
        <w:pStyle w:val="ListParagraph"/>
        <w:ind w:left="2160"/>
        <w:rPr>
          <w:rFonts w:cs="Arial"/>
          <w:sz w:val="24"/>
          <w:szCs w:val="24"/>
        </w:rPr>
      </w:pPr>
    </w:p>
    <w:p w14:paraId="73288837" w14:textId="00FC75D9" w:rsidR="0045411B" w:rsidRDefault="0045411B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? PE position was made hourly, found a person to fill that position. </w:t>
      </w:r>
      <w:r w:rsidR="00890D6A">
        <w:rPr>
          <w:rFonts w:cs="Arial"/>
          <w:sz w:val="24"/>
          <w:szCs w:val="24"/>
        </w:rPr>
        <w:t>No change from original Budget meeting</w:t>
      </w:r>
    </w:p>
    <w:p w14:paraId="73D955FE" w14:textId="78F230FB" w:rsidR="0045411B" w:rsidRDefault="0045411B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Special Needs Units, will come fully staffed, but no additional funds for this.</w:t>
      </w:r>
    </w:p>
    <w:p w14:paraId="7E4E0524" w14:textId="2A48D7FB" w:rsidR="0045411B" w:rsidRDefault="0045411B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Start Date- No date yet, district is looking at a few different models.</w:t>
      </w:r>
    </w:p>
    <w:p w14:paraId="47927181" w14:textId="5532526A" w:rsidR="0045411B" w:rsidRDefault="0045411B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of </w:t>
      </w:r>
      <w:proofErr w:type="gramStart"/>
      <w:r>
        <w:rPr>
          <w:rFonts w:cs="Arial"/>
          <w:sz w:val="24"/>
          <w:szCs w:val="24"/>
        </w:rPr>
        <w:t>July 1</w:t>
      </w:r>
      <w:r w:rsidRPr="0045411B">
        <w:rPr>
          <w:rFonts w:cs="Arial"/>
          <w:sz w:val="24"/>
          <w:szCs w:val="24"/>
          <w:vertAlign w:val="superscript"/>
        </w:rPr>
        <w:t>st</w:t>
      </w:r>
      <w:proofErr w:type="gramEnd"/>
      <w:r>
        <w:rPr>
          <w:rFonts w:cs="Arial"/>
          <w:sz w:val="24"/>
          <w:szCs w:val="24"/>
        </w:rPr>
        <w:t xml:space="preserve"> we have a new Super – Dr. Herring, we won’t know for sure until then.</w:t>
      </w:r>
    </w:p>
    <w:p w14:paraId="06909423" w14:textId="4D48DC5B" w:rsidR="0045411B" w:rsidRDefault="0045411B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Virtual Town hall Tuesday, May </w:t>
      </w:r>
    </w:p>
    <w:p w14:paraId="7F3A6573" w14:textId="7E52D72C" w:rsidR="001B4E82" w:rsidRDefault="001B4E82" w:rsidP="0045411B">
      <w:pPr>
        <w:rPr>
          <w:rFonts w:cs="Arial"/>
          <w:sz w:val="24"/>
          <w:szCs w:val="24"/>
        </w:rPr>
      </w:pPr>
    </w:p>
    <w:p w14:paraId="4B15B07D" w14:textId="1D41C758" w:rsidR="001B4E82" w:rsidRDefault="001B4E82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Can we get a contingency plan in place for worst case </w:t>
      </w:r>
      <w:proofErr w:type="gramStart"/>
      <w:r>
        <w:rPr>
          <w:rFonts w:cs="Arial"/>
          <w:sz w:val="24"/>
          <w:szCs w:val="24"/>
        </w:rPr>
        <w:t>scenario.</w:t>
      </w:r>
      <w:proofErr w:type="gramEnd"/>
      <w:r>
        <w:rPr>
          <w:rFonts w:cs="Arial"/>
          <w:sz w:val="24"/>
          <w:szCs w:val="24"/>
        </w:rPr>
        <w:t xml:space="preserve"> – Difficult to plan for the unknown at this time. Grady Cluster collaborate and make cuts together, or on the same page. </w:t>
      </w:r>
    </w:p>
    <w:p w14:paraId="7F8946B8" w14:textId="4634DEAE" w:rsidR="001B4E82" w:rsidRDefault="001B4E82" w:rsidP="004541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Foundation makes their $$ on the O4W5K</w:t>
      </w:r>
    </w:p>
    <w:p w14:paraId="754F91D9" w14:textId="089B2D78" w:rsidR="001B4E82" w:rsidRDefault="001B4E82" w:rsidP="0045411B">
      <w:pPr>
        <w:rPr>
          <w:rFonts w:cs="Arial"/>
          <w:sz w:val="24"/>
          <w:szCs w:val="24"/>
        </w:rPr>
      </w:pPr>
    </w:p>
    <w:p w14:paraId="442BFCFB" w14:textId="59DD47CC" w:rsidR="001B4E82" w:rsidRDefault="001B4E82" w:rsidP="0045411B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Non Budget</w:t>
      </w:r>
      <w:proofErr w:type="gramEnd"/>
      <w:r>
        <w:rPr>
          <w:rFonts w:cs="Arial"/>
          <w:sz w:val="24"/>
          <w:szCs w:val="24"/>
        </w:rPr>
        <w:t xml:space="preserve"> Question- Rising 6</w:t>
      </w:r>
      <w:r w:rsidRPr="001B4E8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Graders to prep for Middle school.</w:t>
      </w:r>
    </w:p>
    <w:p w14:paraId="19183D8B" w14:textId="77777777" w:rsidR="001B4E82" w:rsidRPr="0045411B" w:rsidRDefault="001B4E82" w:rsidP="0045411B">
      <w:pPr>
        <w:rPr>
          <w:rFonts w:cs="Arial"/>
          <w:sz w:val="24"/>
          <w:szCs w:val="24"/>
        </w:rPr>
      </w:pPr>
    </w:p>
    <w:p w14:paraId="7A3A96A7" w14:textId="4BC93899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0D293F1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2E9DB3E" w14:textId="51C9FF14" w:rsidR="004E0587" w:rsidRDefault="004E0587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12:37</w:t>
      </w:r>
    </w:p>
    <w:sectPr w:rsidR="004E0587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08CF9" w14:textId="77777777" w:rsidR="00C02A5C" w:rsidRDefault="00C02A5C" w:rsidP="00333C97">
      <w:pPr>
        <w:spacing w:after="0" w:line="240" w:lineRule="auto"/>
      </w:pPr>
      <w:r>
        <w:separator/>
      </w:r>
    </w:p>
  </w:endnote>
  <w:endnote w:type="continuationSeparator" w:id="0">
    <w:p w14:paraId="7735B3FA" w14:textId="77777777" w:rsidR="00C02A5C" w:rsidRDefault="00C02A5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89DB64F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90D6A">
      <w:rPr>
        <w:noProof/>
        <w:sz w:val="18"/>
        <w:szCs w:val="18"/>
      </w:rPr>
      <w:t>6/8/2020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B5F7" w14:textId="77777777" w:rsidR="00C02A5C" w:rsidRDefault="00C02A5C" w:rsidP="00333C97">
      <w:pPr>
        <w:spacing w:after="0" w:line="240" w:lineRule="auto"/>
      </w:pPr>
      <w:r>
        <w:separator/>
      </w:r>
    </w:p>
  </w:footnote>
  <w:footnote w:type="continuationSeparator" w:id="0">
    <w:p w14:paraId="5F23D347" w14:textId="77777777" w:rsidR="00C02A5C" w:rsidRDefault="00C02A5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90863"/>
    <w:rsid w:val="001A2995"/>
    <w:rsid w:val="001B4E82"/>
    <w:rsid w:val="0024684D"/>
    <w:rsid w:val="00281696"/>
    <w:rsid w:val="002C5076"/>
    <w:rsid w:val="002E661E"/>
    <w:rsid w:val="00320AD0"/>
    <w:rsid w:val="00333C97"/>
    <w:rsid w:val="0033591D"/>
    <w:rsid w:val="00371558"/>
    <w:rsid w:val="0045411B"/>
    <w:rsid w:val="00465751"/>
    <w:rsid w:val="004735FC"/>
    <w:rsid w:val="00484306"/>
    <w:rsid w:val="004E0587"/>
    <w:rsid w:val="004E7CC2"/>
    <w:rsid w:val="004F19E6"/>
    <w:rsid w:val="005A59D7"/>
    <w:rsid w:val="005C0549"/>
    <w:rsid w:val="005E190C"/>
    <w:rsid w:val="005E7AC0"/>
    <w:rsid w:val="006048DE"/>
    <w:rsid w:val="00611CEC"/>
    <w:rsid w:val="00680B06"/>
    <w:rsid w:val="006E7802"/>
    <w:rsid w:val="00721E86"/>
    <w:rsid w:val="00765A3B"/>
    <w:rsid w:val="00890D6A"/>
    <w:rsid w:val="008C031A"/>
    <w:rsid w:val="008C5487"/>
    <w:rsid w:val="008F7A56"/>
    <w:rsid w:val="009413D8"/>
    <w:rsid w:val="00951DC1"/>
    <w:rsid w:val="00951E4D"/>
    <w:rsid w:val="009A3327"/>
    <w:rsid w:val="00A47D9D"/>
    <w:rsid w:val="00A85B26"/>
    <w:rsid w:val="00AE290D"/>
    <w:rsid w:val="00B4244D"/>
    <w:rsid w:val="00C02A5C"/>
    <w:rsid w:val="00CC08A3"/>
    <w:rsid w:val="00CF28C4"/>
    <w:rsid w:val="00D04309"/>
    <w:rsid w:val="00D434E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9155C-8551-4270-98DC-06D2A57C6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6</cp:revision>
  <dcterms:created xsi:type="dcterms:W3CDTF">2020-05-20T15:54:00Z</dcterms:created>
  <dcterms:modified xsi:type="dcterms:W3CDTF">2020-06-08T23:43:00Z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