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6F5B37D5" w:rsidR="00921586" w:rsidRPr="00921586" w:rsidRDefault="00BF52E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27</w:t>
            </w:r>
            <w:r w:rsidR="00B3157E">
              <w:rPr>
                <w:color w:val="000000" w:themeColor="text1"/>
                <w:sz w:val="36"/>
                <w:szCs w:val="36"/>
              </w:rPr>
              <w:t>/202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56F7C36E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proofErr w:type="spellStart"/>
      <w:r w:rsidR="00B3157E">
        <w:rPr>
          <w:sz w:val="24"/>
          <w:szCs w:val="24"/>
          <w:u w:val="single"/>
        </w:rPr>
        <w:t>Akithia</w:t>
      </w:r>
      <w:proofErr w:type="spellEnd"/>
      <w:r w:rsidR="00B3157E">
        <w:rPr>
          <w:sz w:val="24"/>
          <w:szCs w:val="24"/>
          <w:u w:val="single"/>
        </w:rPr>
        <w:t xml:space="preserve">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BF52EA">
        <w:rPr>
          <w:b/>
          <w:sz w:val="24"/>
          <w:szCs w:val="24"/>
          <w:u w:val="single"/>
        </w:rPr>
        <w:t>01/24/2025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0067146D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7843B3">
        <w:rPr>
          <w:sz w:val="24"/>
          <w:szCs w:val="24"/>
        </w:rPr>
        <w:t xml:space="preserve">Budget </w:t>
      </w:r>
      <w:r w:rsidR="00854260">
        <w:rPr>
          <w:sz w:val="24"/>
          <w:szCs w:val="24"/>
        </w:rPr>
        <w:t>Feedback Meeting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6384" w14:textId="77777777" w:rsidR="004D1915" w:rsidRDefault="004D1915" w:rsidP="00D85794">
      <w:pPr>
        <w:spacing w:after="0" w:line="240" w:lineRule="auto"/>
      </w:pPr>
      <w:r>
        <w:separator/>
      </w:r>
    </w:p>
  </w:endnote>
  <w:endnote w:type="continuationSeparator" w:id="0">
    <w:p w14:paraId="6D14AD57" w14:textId="77777777" w:rsidR="004D1915" w:rsidRDefault="004D191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1F3B254E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F52EA">
      <w:rPr>
        <w:noProof/>
        <w:sz w:val="18"/>
        <w:szCs w:val="18"/>
      </w:rPr>
      <w:t>1/24/2025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2C11" w14:textId="77777777" w:rsidR="004D1915" w:rsidRDefault="004D1915" w:rsidP="00D85794">
      <w:pPr>
        <w:spacing w:after="0" w:line="240" w:lineRule="auto"/>
      </w:pPr>
      <w:r>
        <w:separator/>
      </w:r>
    </w:p>
  </w:footnote>
  <w:footnote w:type="continuationSeparator" w:id="0">
    <w:p w14:paraId="20ED0FA9" w14:textId="77777777" w:rsidR="004D1915" w:rsidRDefault="004D191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E635F"/>
    <w:rsid w:val="00115B11"/>
    <w:rsid w:val="00175B40"/>
    <w:rsid w:val="001E07EF"/>
    <w:rsid w:val="0026297A"/>
    <w:rsid w:val="002960A0"/>
    <w:rsid w:val="00325770"/>
    <w:rsid w:val="003440D3"/>
    <w:rsid w:val="0035745E"/>
    <w:rsid w:val="00390188"/>
    <w:rsid w:val="003D4900"/>
    <w:rsid w:val="004D1915"/>
    <w:rsid w:val="00522897"/>
    <w:rsid w:val="0054364A"/>
    <w:rsid w:val="005F0907"/>
    <w:rsid w:val="005F4B01"/>
    <w:rsid w:val="00602B61"/>
    <w:rsid w:val="006E7802"/>
    <w:rsid w:val="007843B3"/>
    <w:rsid w:val="007E36C3"/>
    <w:rsid w:val="00854260"/>
    <w:rsid w:val="0089468E"/>
    <w:rsid w:val="00921586"/>
    <w:rsid w:val="009454E9"/>
    <w:rsid w:val="00946890"/>
    <w:rsid w:val="009B5C35"/>
    <w:rsid w:val="00A471B4"/>
    <w:rsid w:val="00AE7FF3"/>
    <w:rsid w:val="00AF14E0"/>
    <w:rsid w:val="00B22707"/>
    <w:rsid w:val="00B3157E"/>
    <w:rsid w:val="00B4244D"/>
    <w:rsid w:val="00B46D75"/>
    <w:rsid w:val="00BF52EA"/>
    <w:rsid w:val="00D85794"/>
    <w:rsid w:val="00DE19EA"/>
    <w:rsid w:val="00DE6897"/>
    <w:rsid w:val="00E009FA"/>
    <w:rsid w:val="00E32F6E"/>
    <w:rsid w:val="00E4416B"/>
    <w:rsid w:val="00E82AFB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594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Ashley, Brian</cp:lastModifiedBy>
  <cp:revision>2</cp:revision>
  <dcterms:created xsi:type="dcterms:W3CDTF">2025-01-24T18:52:00Z</dcterms:created>
  <dcterms:modified xsi:type="dcterms:W3CDTF">2025-01-24T18:52:00Z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f517748291230512cbc626acc41eb9d474f924f27d4d6e08e83713c976b061f9</vt:lpwstr>
  </property>
</Properties>
</file>