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1723" w14:textId="77777777" w:rsidR="005E37AB" w:rsidRPr="00F210A3" w:rsidRDefault="005E37AB" w:rsidP="005E37AB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Atlanta College and Career Academy</w:t>
      </w:r>
    </w:p>
    <w:p w14:paraId="2B0970C8" w14:textId="54480203" w:rsidR="005E37AB" w:rsidRPr="00484306" w:rsidRDefault="005E37AB" w:rsidP="005E37AB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4409B7">
        <w:rPr>
          <w:rFonts w:cs="Arial"/>
          <w:b/>
          <w:color w:val="4472C4" w:themeColor="accent1"/>
          <w:sz w:val="28"/>
          <w:szCs w:val="28"/>
        </w:rPr>
        <w:t>November 6</w:t>
      </w:r>
      <w:r>
        <w:rPr>
          <w:rFonts w:cs="Arial"/>
          <w:b/>
          <w:color w:val="4472C4" w:themeColor="accent1"/>
          <w:sz w:val="28"/>
          <w:szCs w:val="28"/>
        </w:rPr>
        <w:t>, 202</w:t>
      </w:r>
      <w:r w:rsidR="004409B7">
        <w:rPr>
          <w:rFonts w:cs="Arial"/>
          <w:b/>
          <w:color w:val="4472C4" w:themeColor="accent1"/>
          <w:sz w:val="28"/>
          <w:szCs w:val="28"/>
        </w:rPr>
        <w:t>5</w:t>
      </w:r>
    </w:p>
    <w:p w14:paraId="2438850B" w14:textId="28ECFB70" w:rsidR="005E37AB" w:rsidRPr="00484306" w:rsidRDefault="005E37AB" w:rsidP="005E37AB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4E7049">
        <w:rPr>
          <w:rFonts w:cs="Arial"/>
          <w:b/>
          <w:color w:val="4472C4" w:themeColor="accent1"/>
          <w:sz w:val="28"/>
          <w:szCs w:val="28"/>
        </w:rPr>
        <w:t>4</w:t>
      </w:r>
      <w:r>
        <w:rPr>
          <w:rFonts w:cs="Arial"/>
          <w:b/>
          <w:color w:val="4472C4" w:themeColor="accent1"/>
          <w:sz w:val="28"/>
          <w:szCs w:val="28"/>
        </w:rPr>
        <w:t xml:space="preserve"> p.m.</w:t>
      </w:r>
    </w:p>
    <w:p w14:paraId="2754CF6A" w14:textId="0B1B9028" w:rsidR="005E37AB" w:rsidRPr="00484306" w:rsidRDefault="005E37AB" w:rsidP="005E37AB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4E7049">
        <w:rPr>
          <w:rFonts w:cs="Arial"/>
          <w:b/>
          <w:color w:val="4472C4" w:themeColor="accent1"/>
          <w:sz w:val="28"/>
          <w:szCs w:val="28"/>
        </w:rPr>
        <w:t>1090 Windsor Street S.W.</w:t>
      </w:r>
    </w:p>
    <w:p w14:paraId="7BA5D5DE" w14:textId="77777777" w:rsidR="005E37AB" w:rsidRPr="00230719" w:rsidRDefault="005E37AB" w:rsidP="005E37AB">
      <w:pPr>
        <w:spacing w:after="0"/>
        <w:jc w:val="center"/>
        <w:rPr>
          <w:rFonts w:cs="Arial"/>
          <w:bCs/>
          <w:i/>
          <w:iCs/>
          <w:sz w:val="32"/>
          <w:szCs w:val="32"/>
        </w:rPr>
      </w:pPr>
    </w:p>
    <w:p w14:paraId="240AA6FA" w14:textId="77777777" w:rsidR="005E37AB" w:rsidRPr="00484306" w:rsidRDefault="005E37AB" w:rsidP="005E37AB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>
        <w:rPr>
          <w:rFonts w:cs="Arial"/>
          <w:b/>
          <w:sz w:val="24"/>
          <w:szCs w:val="24"/>
        </w:rPr>
        <w:t>t</w:t>
      </w:r>
      <w:r w:rsidRPr="00484306">
        <w:rPr>
          <w:rFonts w:cs="Arial"/>
          <w:b/>
          <w:sz w:val="24"/>
          <w:szCs w:val="24"/>
        </w:rPr>
        <w:t>o Order</w:t>
      </w:r>
    </w:p>
    <w:p w14:paraId="47B48C14" w14:textId="77777777" w:rsidR="005E37AB" w:rsidRPr="003E65FF" w:rsidRDefault="005E37AB" w:rsidP="005E37AB">
      <w:pPr>
        <w:pStyle w:val="ListParagraph"/>
        <w:numPr>
          <w:ilvl w:val="0"/>
          <w:numId w:val="1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746EAB23" w14:textId="77777777" w:rsidR="005E37AB" w:rsidRDefault="005E37AB" w:rsidP="005E37AB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5805AAB0" w14:textId="73E71334" w:rsidR="005E37AB" w:rsidRPr="000B2291" w:rsidRDefault="005E37AB" w:rsidP="000B2291">
      <w:pPr>
        <w:pStyle w:val="ListParagraph"/>
        <w:numPr>
          <w:ilvl w:val="1"/>
          <w:numId w:val="1"/>
        </w:numPr>
        <w:ind w:left="1350" w:hanging="720"/>
        <w:rPr>
          <w:rFonts w:cs="Arial"/>
          <w:color w:val="4472C4" w:themeColor="accent1"/>
          <w:sz w:val="24"/>
          <w:szCs w:val="24"/>
        </w:rPr>
      </w:pPr>
      <w:r>
        <w:rPr>
          <w:rFonts w:cs="Arial"/>
          <w:sz w:val="24"/>
          <w:szCs w:val="24"/>
        </w:rPr>
        <w:t>Approval of Agenda</w:t>
      </w:r>
      <w:r w:rsidRPr="00244922">
        <w:rPr>
          <w:rFonts w:cs="Arial"/>
          <w:sz w:val="24"/>
          <w:szCs w:val="24"/>
        </w:rPr>
        <w:t xml:space="preserve"> </w:t>
      </w:r>
    </w:p>
    <w:p w14:paraId="6F2A8C8D" w14:textId="77777777" w:rsidR="005E37AB" w:rsidRDefault="005E37AB" w:rsidP="005E37AB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 </w:t>
      </w:r>
    </w:p>
    <w:p w14:paraId="3AF1F9E9" w14:textId="6251B12A" w:rsidR="004409B7" w:rsidRPr="00244922" w:rsidRDefault="006474A5" w:rsidP="005E37AB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Approval of </w:t>
      </w:r>
      <w:r w:rsidR="004409B7">
        <w:rPr>
          <w:rFonts w:cs="Arial"/>
          <w:sz w:val="24"/>
          <w:szCs w:val="24"/>
        </w:rPr>
        <w:t>Strategic Plan</w:t>
      </w:r>
    </w:p>
    <w:p w14:paraId="2536131F" w14:textId="77777777" w:rsidR="005E37AB" w:rsidRPr="004F19E6" w:rsidRDefault="005E37AB" w:rsidP="005E37AB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</w:p>
    <w:p w14:paraId="041DC8E0" w14:textId="17230748" w:rsidR="00DF7D82" w:rsidRPr="000B2291" w:rsidRDefault="000B2291" w:rsidP="000B2291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Board Training</w:t>
      </w:r>
    </w:p>
    <w:p w14:paraId="532F617C" w14:textId="71BD9D43" w:rsidR="006F5F58" w:rsidRDefault="005E37AB" w:rsidP="00A2795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490BF17B" w14:textId="3D004761" w:rsidR="000B266E" w:rsidRPr="00A2795F" w:rsidRDefault="000B266E" w:rsidP="00A2795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</w:t>
      </w:r>
    </w:p>
    <w:p w14:paraId="6EE3D410" w14:textId="052BD58F" w:rsidR="005E37AB" w:rsidRDefault="005E37AB" w:rsidP="005E37AB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  <w:sectPr w:rsidR="005E37AB" w:rsidSect="008F187C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bottom w:val="thickThinMediumGap" w:sz="48" w:space="24" w:color="ED7D31" w:themeColor="accent2"/>
          </w:pgBorders>
          <w:pgNumType w:start="1"/>
          <w:cols w:space="720"/>
          <w:docGrid w:linePitch="360"/>
        </w:sectPr>
      </w:pPr>
      <w:r w:rsidRPr="009E0ED1">
        <w:rPr>
          <w:rFonts w:cs="Arial"/>
          <w:b/>
          <w:sz w:val="24"/>
          <w:szCs w:val="24"/>
        </w:rPr>
        <w:t>Adjournm</w:t>
      </w:r>
      <w:r>
        <w:rPr>
          <w:rFonts w:cs="Arial"/>
          <w:b/>
          <w:sz w:val="24"/>
          <w:szCs w:val="24"/>
        </w:rPr>
        <w:t>en</w:t>
      </w:r>
      <w:r w:rsidR="00C6635A">
        <w:rPr>
          <w:rFonts w:cs="Arial"/>
          <w:b/>
          <w:sz w:val="24"/>
          <w:szCs w:val="24"/>
        </w:rPr>
        <w:t>t</w:t>
      </w:r>
    </w:p>
    <w:p w14:paraId="354B6705" w14:textId="77777777" w:rsidR="005E37AB" w:rsidRDefault="005E37AB" w:rsidP="005E37AB">
      <w:pPr>
        <w:sectPr w:rsidR="005E37AB" w:rsidSect="008F187C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24ACD9" w14:textId="77777777" w:rsidR="00EA6B2B" w:rsidRDefault="00EA6B2B"/>
    <w:sectPr w:rsidR="00EA6B2B" w:rsidSect="008F187C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AC0E" w14:textId="77777777" w:rsidR="00A30262" w:rsidRDefault="00A30262" w:rsidP="005E37AB">
      <w:pPr>
        <w:spacing w:after="0" w:line="240" w:lineRule="auto"/>
      </w:pPr>
      <w:r>
        <w:separator/>
      </w:r>
    </w:p>
  </w:endnote>
  <w:endnote w:type="continuationSeparator" w:id="0">
    <w:p w14:paraId="1B42B470" w14:textId="77777777" w:rsidR="00A30262" w:rsidRDefault="00A30262" w:rsidP="005E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2687" w14:textId="6BD12E1C" w:rsidR="001927C1" w:rsidRPr="005E37AB" w:rsidRDefault="001927C1" w:rsidP="005E3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D146" w14:textId="77777777" w:rsidR="00A30262" w:rsidRDefault="00A30262" w:rsidP="005E37AB">
      <w:pPr>
        <w:spacing w:after="0" w:line="240" w:lineRule="auto"/>
      </w:pPr>
      <w:r>
        <w:separator/>
      </w:r>
    </w:p>
  </w:footnote>
  <w:footnote w:type="continuationSeparator" w:id="0">
    <w:p w14:paraId="62640B09" w14:textId="77777777" w:rsidR="00A30262" w:rsidRDefault="00A30262" w:rsidP="005E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F260" w14:textId="77777777" w:rsidR="001927C1" w:rsidRPr="00333C97" w:rsidRDefault="00130697" w:rsidP="00333C97">
    <w:pPr>
      <w:pStyle w:val="Header"/>
      <w:ind w:hanging="540"/>
      <w:rPr>
        <w:rFonts w:ascii="Arial Black" w:hAnsi="Arial Black"/>
        <w:b/>
        <w:color w:val="ED7D31" w:themeColor="accent2"/>
        <w:sz w:val="36"/>
        <w:szCs w:val="36"/>
      </w:rPr>
    </w:pPr>
    <w:r>
      <w:rPr>
        <w:noProof/>
      </w:rPr>
      <w:drawing>
        <wp:inline distT="0" distB="0" distL="0" distR="0" wp14:anchorId="19DD45FC" wp14:editId="58D29E46">
          <wp:extent cx="1305108" cy="5768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668" cy="58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ED7D31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ED7D31" w:themeColor="accent2"/>
        <w:sz w:val="36"/>
        <w:szCs w:val="36"/>
      </w:rPr>
      <w:t>Agenda</w:t>
    </w:r>
  </w:p>
  <w:p w14:paraId="4D4E1242" w14:textId="77777777" w:rsidR="001927C1" w:rsidRDefault="00192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9606" w14:textId="77777777" w:rsidR="001927C1" w:rsidRDefault="00192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ED7D31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0474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AB"/>
    <w:rsid w:val="00082A0B"/>
    <w:rsid w:val="000B2291"/>
    <w:rsid w:val="000B266E"/>
    <w:rsid w:val="000F5E21"/>
    <w:rsid w:val="00130697"/>
    <w:rsid w:val="001927C1"/>
    <w:rsid w:val="0029713E"/>
    <w:rsid w:val="00332E3C"/>
    <w:rsid w:val="003748F1"/>
    <w:rsid w:val="004409B7"/>
    <w:rsid w:val="00440C62"/>
    <w:rsid w:val="004E7049"/>
    <w:rsid w:val="005E37AB"/>
    <w:rsid w:val="006474A5"/>
    <w:rsid w:val="006536E1"/>
    <w:rsid w:val="006F5F58"/>
    <w:rsid w:val="007569F5"/>
    <w:rsid w:val="007D05E0"/>
    <w:rsid w:val="008602ED"/>
    <w:rsid w:val="008F187C"/>
    <w:rsid w:val="00A2795F"/>
    <w:rsid w:val="00A30262"/>
    <w:rsid w:val="00C6635A"/>
    <w:rsid w:val="00CF4368"/>
    <w:rsid w:val="00DD0661"/>
    <w:rsid w:val="00DE7BEE"/>
    <w:rsid w:val="00DF7D82"/>
    <w:rsid w:val="00EA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966D"/>
  <w15:chartTrackingRefBased/>
  <w15:docId w15:val="{375F2FDB-EAB4-49F2-B186-3D128D5B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7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AB"/>
  </w:style>
  <w:style w:type="paragraph" w:styleId="Header">
    <w:name w:val="header"/>
    <w:basedOn w:val="Normal"/>
    <w:link w:val="HeaderChar"/>
    <w:uiPriority w:val="99"/>
    <w:unhideWhenUsed/>
    <w:rsid w:val="005E3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Tasharah</dc:creator>
  <cp:keywords/>
  <dc:description/>
  <cp:lastModifiedBy>Wilson, Tasharah</cp:lastModifiedBy>
  <cp:revision>2</cp:revision>
  <dcterms:created xsi:type="dcterms:W3CDTF">2025-10-22T18:22:00Z</dcterms:created>
  <dcterms:modified xsi:type="dcterms:W3CDTF">2025-10-22T18:22:00Z</dcterms:modified>
</cp:coreProperties>
</file>