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1723" w14:textId="77777777" w:rsidR="005E37AB" w:rsidRPr="00F210A3" w:rsidRDefault="005E37AB" w:rsidP="005E37A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Atlanta College and Career Academy</w:t>
      </w:r>
    </w:p>
    <w:p w14:paraId="2B0970C8" w14:textId="4288FF09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602ED">
        <w:rPr>
          <w:rFonts w:cs="Arial"/>
          <w:b/>
          <w:color w:val="4472C4" w:themeColor="accent1"/>
          <w:sz w:val="28"/>
          <w:szCs w:val="28"/>
        </w:rPr>
        <w:t>October 30</w:t>
      </w:r>
      <w:r>
        <w:rPr>
          <w:rFonts w:cs="Arial"/>
          <w:b/>
          <w:color w:val="4472C4" w:themeColor="accent1"/>
          <w:sz w:val="28"/>
          <w:szCs w:val="28"/>
        </w:rPr>
        <w:t>, 202</w:t>
      </w:r>
      <w:r w:rsidR="000B2291">
        <w:rPr>
          <w:rFonts w:cs="Arial"/>
          <w:b/>
          <w:color w:val="4472C4" w:themeColor="accent1"/>
          <w:sz w:val="28"/>
          <w:szCs w:val="28"/>
        </w:rPr>
        <w:t>4</w:t>
      </w:r>
    </w:p>
    <w:p w14:paraId="2438850B" w14:textId="28ECFB70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E7049">
        <w:rPr>
          <w:rFonts w:cs="Arial"/>
          <w:b/>
          <w:color w:val="4472C4" w:themeColor="accent1"/>
          <w:sz w:val="28"/>
          <w:szCs w:val="28"/>
        </w:rPr>
        <w:t>4</w:t>
      </w:r>
      <w:r>
        <w:rPr>
          <w:rFonts w:cs="Arial"/>
          <w:b/>
          <w:color w:val="4472C4" w:themeColor="accent1"/>
          <w:sz w:val="28"/>
          <w:szCs w:val="28"/>
        </w:rPr>
        <w:t xml:space="preserve"> p.m.</w:t>
      </w:r>
    </w:p>
    <w:p w14:paraId="2754CF6A" w14:textId="0B1B9028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E7049">
        <w:rPr>
          <w:rFonts w:cs="Arial"/>
          <w:b/>
          <w:color w:val="4472C4" w:themeColor="accent1"/>
          <w:sz w:val="28"/>
          <w:szCs w:val="28"/>
        </w:rPr>
        <w:t>1090 Windsor Street S.W.</w:t>
      </w:r>
    </w:p>
    <w:p w14:paraId="7BA5D5DE" w14:textId="77777777" w:rsidR="005E37AB" w:rsidRPr="00230719" w:rsidRDefault="005E37AB" w:rsidP="005E37AB">
      <w:pPr>
        <w:spacing w:after="0"/>
        <w:jc w:val="center"/>
        <w:rPr>
          <w:rFonts w:cs="Arial"/>
          <w:bCs/>
          <w:i/>
          <w:iCs/>
          <w:sz w:val="32"/>
          <w:szCs w:val="32"/>
        </w:rPr>
      </w:pPr>
    </w:p>
    <w:p w14:paraId="240AA6FA" w14:textId="77777777" w:rsidR="005E37AB" w:rsidRPr="0048430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7B48C14" w14:textId="77777777" w:rsidR="005E37AB" w:rsidRPr="003E65FF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46EAB23" w14:textId="77777777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805AAB0" w14:textId="73E71334" w:rsidR="005E37AB" w:rsidRPr="000B2291" w:rsidRDefault="005E37AB" w:rsidP="000B2291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6F2A8C8D" w14:textId="77777777" w:rsidR="005E37AB" w:rsidRPr="00244922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2536131F" w14:textId="77777777" w:rsidR="005E37AB" w:rsidRPr="004F19E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41DC8E0" w14:textId="17230748" w:rsidR="00DF7D82" w:rsidRPr="000B2291" w:rsidRDefault="000B2291" w:rsidP="000B229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Board Training</w:t>
      </w:r>
    </w:p>
    <w:p w14:paraId="532F617C" w14:textId="71BD9D43" w:rsidR="006F5F58" w:rsidRPr="00A2795F" w:rsidRDefault="005E37AB" w:rsidP="00A2795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EE3D410" w14:textId="052BD58F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5E37AB" w:rsidSect="008F187C">
          <w:headerReference w:type="default" r:id="rId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</w:t>
      </w:r>
      <w:r>
        <w:rPr>
          <w:rFonts w:cs="Arial"/>
          <w:b/>
          <w:sz w:val="24"/>
          <w:szCs w:val="24"/>
        </w:rPr>
        <w:t>en</w:t>
      </w:r>
      <w:r w:rsidR="00C6635A">
        <w:rPr>
          <w:rFonts w:cs="Arial"/>
          <w:b/>
          <w:sz w:val="24"/>
          <w:szCs w:val="24"/>
        </w:rPr>
        <w:t>t</w:t>
      </w:r>
    </w:p>
    <w:p w14:paraId="354B6705" w14:textId="77777777" w:rsidR="005E37AB" w:rsidRDefault="005E37AB" w:rsidP="005E37AB">
      <w:pPr>
        <w:sectPr w:rsidR="005E37AB" w:rsidSect="008F187C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24ACD9" w14:textId="77777777" w:rsidR="00EA6B2B" w:rsidRDefault="00EA6B2B"/>
    <w:sectPr w:rsidR="00EA6B2B" w:rsidSect="008F187C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DA8FB" w14:textId="77777777" w:rsidR="00DE7BEE" w:rsidRDefault="00DE7BEE" w:rsidP="005E37AB">
      <w:pPr>
        <w:spacing w:after="0" w:line="240" w:lineRule="auto"/>
      </w:pPr>
      <w:r>
        <w:separator/>
      </w:r>
    </w:p>
  </w:endnote>
  <w:endnote w:type="continuationSeparator" w:id="0">
    <w:p w14:paraId="62A99AA6" w14:textId="77777777" w:rsidR="00DE7BEE" w:rsidRDefault="00DE7BEE" w:rsidP="005E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82687" w14:textId="6BD12E1C" w:rsidR="001927C1" w:rsidRPr="005E37AB" w:rsidRDefault="001927C1" w:rsidP="005E3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0BEB8" w14:textId="77777777" w:rsidR="00DE7BEE" w:rsidRDefault="00DE7BEE" w:rsidP="005E37AB">
      <w:pPr>
        <w:spacing w:after="0" w:line="240" w:lineRule="auto"/>
      </w:pPr>
      <w:r>
        <w:separator/>
      </w:r>
    </w:p>
  </w:footnote>
  <w:footnote w:type="continuationSeparator" w:id="0">
    <w:p w14:paraId="6DA67A6B" w14:textId="77777777" w:rsidR="00DE7BEE" w:rsidRDefault="00DE7BEE" w:rsidP="005E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BF260" w14:textId="77777777" w:rsidR="001927C1" w:rsidRPr="00333C97" w:rsidRDefault="00130697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19DD45FC" wp14:editId="58D29E46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4D4E1242" w14:textId="77777777" w:rsidR="001927C1" w:rsidRDefault="00192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9606" w14:textId="77777777" w:rsidR="001927C1" w:rsidRDefault="00192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0474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AB"/>
    <w:rsid w:val="00082A0B"/>
    <w:rsid w:val="000B2291"/>
    <w:rsid w:val="000F5E21"/>
    <w:rsid w:val="00130697"/>
    <w:rsid w:val="001927C1"/>
    <w:rsid w:val="0029713E"/>
    <w:rsid w:val="00332E3C"/>
    <w:rsid w:val="004E7049"/>
    <w:rsid w:val="005E37AB"/>
    <w:rsid w:val="006536E1"/>
    <w:rsid w:val="006F5F58"/>
    <w:rsid w:val="007569F5"/>
    <w:rsid w:val="007D05E0"/>
    <w:rsid w:val="008602ED"/>
    <w:rsid w:val="008F187C"/>
    <w:rsid w:val="00A2795F"/>
    <w:rsid w:val="00C6635A"/>
    <w:rsid w:val="00DE7BEE"/>
    <w:rsid w:val="00DF7D82"/>
    <w:rsid w:val="00E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966D"/>
  <w15:chartTrackingRefBased/>
  <w15:docId w15:val="{375F2FDB-EAB4-49F2-B186-3D128D5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AB"/>
  </w:style>
  <w:style w:type="paragraph" w:styleId="Header">
    <w:name w:val="header"/>
    <w:basedOn w:val="Normal"/>
    <w:link w:val="Head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Tasharah</dc:creator>
  <cp:keywords/>
  <dc:description/>
  <cp:lastModifiedBy>Wilson, Tasharah</cp:lastModifiedBy>
  <cp:revision>2</cp:revision>
  <dcterms:created xsi:type="dcterms:W3CDTF">2024-10-28T13:31:00Z</dcterms:created>
  <dcterms:modified xsi:type="dcterms:W3CDTF">2024-10-28T13:31:00Z</dcterms:modified>
</cp:coreProperties>
</file>