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1723" w14:textId="77777777" w:rsidR="005E37AB" w:rsidRPr="00F210A3" w:rsidRDefault="005E37AB" w:rsidP="005E37AB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Atlanta College and Career Academy</w:t>
      </w:r>
    </w:p>
    <w:p w14:paraId="2B0970C8" w14:textId="0D2BB675" w:rsidR="005E37AB" w:rsidRPr="00484306" w:rsidRDefault="005E37AB" w:rsidP="005E37AB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2D70BB">
        <w:rPr>
          <w:rFonts w:cs="Arial"/>
          <w:b/>
          <w:color w:val="4472C4" w:themeColor="accent1"/>
          <w:sz w:val="28"/>
          <w:szCs w:val="28"/>
        </w:rPr>
        <w:t>October 2</w:t>
      </w:r>
      <w:r>
        <w:rPr>
          <w:rFonts w:cs="Arial"/>
          <w:b/>
          <w:color w:val="4472C4" w:themeColor="accent1"/>
          <w:sz w:val="28"/>
          <w:szCs w:val="28"/>
        </w:rPr>
        <w:t>, 202</w:t>
      </w:r>
      <w:r w:rsidR="00E7121B">
        <w:rPr>
          <w:rFonts w:cs="Arial"/>
          <w:b/>
          <w:color w:val="4472C4" w:themeColor="accent1"/>
          <w:sz w:val="28"/>
          <w:szCs w:val="28"/>
        </w:rPr>
        <w:t>5</w:t>
      </w:r>
    </w:p>
    <w:p w14:paraId="2438850B" w14:textId="0AB20769" w:rsidR="005E37AB" w:rsidRPr="00484306" w:rsidRDefault="005E37AB" w:rsidP="005E37AB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2D70BB">
        <w:rPr>
          <w:rFonts w:cs="Arial"/>
          <w:b/>
          <w:color w:val="4472C4" w:themeColor="accent1"/>
          <w:sz w:val="28"/>
          <w:szCs w:val="28"/>
        </w:rPr>
        <w:t>4:00</w:t>
      </w:r>
      <w:r>
        <w:rPr>
          <w:rFonts w:cs="Arial"/>
          <w:b/>
          <w:color w:val="4472C4" w:themeColor="accent1"/>
          <w:sz w:val="28"/>
          <w:szCs w:val="28"/>
        </w:rPr>
        <w:t xml:space="preserve"> p.m.</w:t>
      </w:r>
      <w:r w:rsidR="00B108DB">
        <w:rPr>
          <w:rFonts w:cs="Arial"/>
          <w:b/>
          <w:color w:val="4472C4" w:themeColor="accent1"/>
          <w:sz w:val="28"/>
          <w:szCs w:val="28"/>
        </w:rPr>
        <w:t xml:space="preserve"> – </w:t>
      </w:r>
      <w:r w:rsidR="002D70BB">
        <w:rPr>
          <w:rFonts w:cs="Arial"/>
          <w:b/>
          <w:color w:val="4472C4" w:themeColor="accent1"/>
          <w:sz w:val="28"/>
          <w:szCs w:val="28"/>
        </w:rPr>
        <w:t>5</w:t>
      </w:r>
      <w:r w:rsidR="00B108DB">
        <w:rPr>
          <w:rFonts w:cs="Arial"/>
          <w:b/>
          <w:color w:val="4472C4" w:themeColor="accent1"/>
          <w:sz w:val="28"/>
          <w:szCs w:val="28"/>
        </w:rPr>
        <w:t>:</w:t>
      </w:r>
      <w:r w:rsidR="002D70BB">
        <w:rPr>
          <w:rFonts w:cs="Arial"/>
          <w:b/>
          <w:color w:val="4472C4" w:themeColor="accent1"/>
          <w:sz w:val="28"/>
          <w:szCs w:val="28"/>
        </w:rPr>
        <w:t>0</w:t>
      </w:r>
      <w:r w:rsidR="00B108DB">
        <w:rPr>
          <w:rFonts w:cs="Arial"/>
          <w:b/>
          <w:color w:val="4472C4" w:themeColor="accent1"/>
          <w:sz w:val="28"/>
          <w:szCs w:val="28"/>
        </w:rPr>
        <w:t>0 p.m.</w:t>
      </w:r>
    </w:p>
    <w:p w14:paraId="2754CF6A" w14:textId="0B1B9028" w:rsidR="005E37AB" w:rsidRDefault="005E37AB" w:rsidP="005E37AB">
      <w:pPr>
        <w:spacing w:after="0"/>
        <w:jc w:val="center"/>
        <w:rPr>
          <w:rFonts w:cs="Arial"/>
          <w:b/>
          <w:color w:val="4472C4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4E7049">
        <w:rPr>
          <w:rFonts w:cs="Arial"/>
          <w:b/>
          <w:color w:val="4472C4" w:themeColor="accent1"/>
          <w:sz w:val="28"/>
          <w:szCs w:val="28"/>
        </w:rPr>
        <w:t>1090 Windsor Street S.W.</w:t>
      </w:r>
    </w:p>
    <w:p w14:paraId="61373A45" w14:textId="77777777" w:rsidR="00987B7A" w:rsidRDefault="00987B7A" w:rsidP="005E37AB">
      <w:pPr>
        <w:spacing w:after="0"/>
        <w:jc w:val="center"/>
        <w:rPr>
          <w:rFonts w:cs="Arial"/>
          <w:b/>
          <w:color w:val="4472C4" w:themeColor="accent1"/>
          <w:sz w:val="28"/>
          <w:szCs w:val="28"/>
        </w:rPr>
      </w:pPr>
    </w:p>
    <w:p w14:paraId="475FA729" w14:textId="77777777" w:rsidR="00987B7A" w:rsidRPr="00987B7A" w:rsidRDefault="00987B7A" w:rsidP="00987B7A">
      <w:pPr>
        <w:spacing w:after="0"/>
        <w:jc w:val="center"/>
        <w:rPr>
          <w:rFonts w:cs="Arial"/>
          <w:b/>
          <w:sz w:val="28"/>
          <w:szCs w:val="28"/>
        </w:rPr>
      </w:pPr>
      <w:r w:rsidRPr="00987B7A">
        <w:rPr>
          <w:rFonts w:cs="Arial"/>
          <w:b/>
          <w:bCs/>
          <w:sz w:val="28"/>
          <w:szCs w:val="28"/>
        </w:rPr>
        <w:t>Public Viewing Link:</w:t>
      </w:r>
      <w:r w:rsidRPr="00987B7A">
        <w:rPr>
          <w:rFonts w:cs="Arial"/>
          <w:b/>
          <w:i/>
          <w:iCs/>
          <w:sz w:val="28"/>
          <w:szCs w:val="28"/>
        </w:rPr>
        <w:t xml:space="preserve"> </w:t>
      </w:r>
      <w:hyperlink r:id="rId7" w:history="1">
        <w:r w:rsidRPr="00987B7A">
          <w:rPr>
            <w:rStyle w:val="Hyperlink"/>
            <w:rFonts w:cs="Arial"/>
            <w:b/>
            <w:i/>
            <w:iCs/>
            <w:sz w:val="28"/>
            <w:szCs w:val="28"/>
          </w:rPr>
          <w:t>http://www.youtube.com/@accainformation830</w:t>
        </w:r>
      </w:hyperlink>
    </w:p>
    <w:p w14:paraId="710F148B" w14:textId="77777777" w:rsidR="00987B7A" w:rsidRPr="00484306" w:rsidRDefault="00987B7A" w:rsidP="005E37AB">
      <w:pPr>
        <w:spacing w:after="0"/>
        <w:jc w:val="center"/>
        <w:rPr>
          <w:rFonts w:cs="Arial"/>
          <w:b/>
          <w:sz w:val="28"/>
          <w:szCs w:val="28"/>
        </w:rPr>
      </w:pPr>
    </w:p>
    <w:p w14:paraId="7BA5D5DE" w14:textId="77777777" w:rsidR="005E37AB" w:rsidRPr="00230719" w:rsidRDefault="005E37AB" w:rsidP="005E37AB">
      <w:pPr>
        <w:spacing w:after="0"/>
        <w:jc w:val="center"/>
        <w:rPr>
          <w:rFonts w:cs="Arial"/>
          <w:bCs/>
          <w:i/>
          <w:iCs/>
          <w:sz w:val="32"/>
          <w:szCs w:val="32"/>
        </w:rPr>
      </w:pPr>
    </w:p>
    <w:p w14:paraId="240AA6FA" w14:textId="77777777" w:rsidR="005E37AB" w:rsidRPr="00484306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47B48C14" w14:textId="77777777" w:rsidR="005E37AB" w:rsidRPr="003E65FF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746EAB23" w14:textId="77777777" w:rsidR="005E37AB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2130D2BD" w14:textId="7DEA385F" w:rsidR="00492FB7" w:rsidRPr="002D70BB" w:rsidRDefault="005E37AB" w:rsidP="002D70BB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4472C4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6F2A8C8D" w14:textId="77777777" w:rsidR="005E37AB" w:rsidRPr="00244922" w:rsidRDefault="005E37AB" w:rsidP="005E37AB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2536131F" w14:textId="67763F7E" w:rsidR="005E37AB" w:rsidRPr="004F19E6" w:rsidRDefault="00E7121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Discussion</w:t>
      </w:r>
      <w:r w:rsidR="005E37AB" w:rsidRPr="008C5487">
        <w:rPr>
          <w:rFonts w:cs="Arial"/>
          <w:b/>
          <w:sz w:val="24"/>
          <w:szCs w:val="24"/>
        </w:rPr>
        <w:t xml:space="preserve"> Items</w:t>
      </w:r>
      <w:r w:rsidR="005E37AB">
        <w:rPr>
          <w:rFonts w:cs="Arial"/>
          <w:b/>
          <w:sz w:val="24"/>
          <w:szCs w:val="24"/>
        </w:rPr>
        <w:t xml:space="preserve"> </w:t>
      </w:r>
    </w:p>
    <w:p w14:paraId="041DC8E0" w14:textId="0259A499" w:rsidR="00DF7D82" w:rsidRPr="000B2291" w:rsidRDefault="002D70BB" w:rsidP="000B2291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Strategic Plan</w:t>
      </w:r>
    </w:p>
    <w:p w14:paraId="532F617C" w14:textId="71BD9D43" w:rsidR="006F5F58" w:rsidRDefault="005E37AB" w:rsidP="00A2795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2F22C05D" w14:textId="1A577260" w:rsidR="00247FCD" w:rsidRPr="00A2795F" w:rsidRDefault="00247FCD" w:rsidP="00A2795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</w:p>
    <w:p w14:paraId="6EE3D410" w14:textId="6F068D71" w:rsidR="005E37AB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  <w:sectPr w:rsidR="005E37AB" w:rsidSect="008F187C">
          <w:headerReference w:type="default" r:id="rId8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ED7D31" w:themeColor="accent2"/>
          </w:pgBorders>
          <w:pgNumType w:start="1"/>
          <w:cols w:space="720"/>
          <w:docGrid w:linePitch="360"/>
        </w:sectPr>
      </w:pPr>
      <w:r w:rsidRPr="009E0ED1">
        <w:rPr>
          <w:rFonts w:cs="Arial"/>
          <w:b/>
          <w:sz w:val="24"/>
          <w:szCs w:val="24"/>
        </w:rPr>
        <w:t>Adjournm</w:t>
      </w:r>
      <w:r>
        <w:rPr>
          <w:rFonts w:cs="Arial"/>
          <w:b/>
          <w:sz w:val="24"/>
          <w:szCs w:val="24"/>
        </w:rPr>
        <w:t>en</w:t>
      </w:r>
      <w:r w:rsidR="00E51248">
        <w:rPr>
          <w:rFonts w:cs="Arial"/>
          <w:b/>
          <w:sz w:val="24"/>
          <w:szCs w:val="24"/>
        </w:rPr>
        <w:t>t</w:t>
      </w:r>
    </w:p>
    <w:p w14:paraId="354B6705" w14:textId="77777777" w:rsidR="005E37AB" w:rsidRDefault="005E37AB" w:rsidP="005E37AB">
      <w:pPr>
        <w:sectPr w:rsidR="005E37AB" w:rsidSect="008F187C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24ACD9" w14:textId="77777777" w:rsidR="00EA6B2B" w:rsidRDefault="00EA6B2B"/>
    <w:sectPr w:rsidR="00EA6B2B" w:rsidSect="008F187C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8DC4" w14:textId="77777777" w:rsidR="004B30A1" w:rsidRDefault="004B30A1" w:rsidP="005E37AB">
      <w:pPr>
        <w:spacing w:after="0" w:line="240" w:lineRule="auto"/>
      </w:pPr>
      <w:r>
        <w:separator/>
      </w:r>
    </w:p>
  </w:endnote>
  <w:endnote w:type="continuationSeparator" w:id="0">
    <w:p w14:paraId="6B888AD5" w14:textId="77777777" w:rsidR="004B30A1" w:rsidRDefault="004B30A1" w:rsidP="005E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2687" w14:textId="6BD12E1C" w:rsidR="001927C1" w:rsidRPr="005E37AB" w:rsidRDefault="001927C1" w:rsidP="005E3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80A7" w14:textId="77777777" w:rsidR="004B30A1" w:rsidRDefault="004B30A1" w:rsidP="005E37AB">
      <w:pPr>
        <w:spacing w:after="0" w:line="240" w:lineRule="auto"/>
      </w:pPr>
      <w:r>
        <w:separator/>
      </w:r>
    </w:p>
  </w:footnote>
  <w:footnote w:type="continuationSeparator" w:id="0">
    <w:p w14:paraId="5DDA98B9" w14:textId="77777777" w:rsidR="004B30A1" w:rsidRDefault="004B30A1" w:rsidP="005E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F260" w14:textId="77777777" w:rsidR="001927C1" w:rsidRPr="00333C97" w:rsidRDefault="00130697" w:rsidP="00333C97">
    <w:pPr>
      <w:pStyle w:val="Header"/>
      <w:ind w:hanging="540"/>
      <w:rPr>
        <w:rFonts w:ascii="Arial Black" w:hAnsi="Arial Black"/>
        <w:b/>
        <w:color w:val="ED7D31" w:themeColor="accent2"/>
        <w:sz w:val="36"/>
        <w:szCs w:val="36"/>
      </w:rPr>
    </w:pPr>
    <w:r>
      <w:rPr>
        <w:noProof/>
      </w:rPr>
      <w:drawing>
        <wp:inline distT="0" distB="0" distL="0" distR="0" wp14:anchorId="19DD45FC" wp14:editId="58D29E46">
          <wp:extent cx="1305108" cy="5768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ED7D31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ED7D31" w:themeColor="accent2"/>
        <w:sz w:val="36"/>
        <w:szCs w:val="36"/>
      </w:rPr>
      <w:t>Agenda</w:t>
    </w:r>
  </w:p>
  <w:p w14:paraId="4D4E1242" w14:textId="77777777" w:rsidR="001927C1" w:rsidRDefault="00192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9606" w14:textId="77777777" w:rsidR="001927C1" w:rsidRDefault="00192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ED7D31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0474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AB"/>
    <w:rsid w:val="00082A0B"/>
    <w:rsid w:val="000B2291"/>
    <w:rsid w:val="000F5E21"/>
    <w:rsid w:val="00130697"/>
    <w:rsid w:val="001927C1"/>
    <w:rsid w:val="00220E80"/>
    <w:rsid w:val="00247FCD"/>
    <w:rsid w:val="0029713E"/>
    <w:rsid w:val="002D70BB"/>
    <w:rsid w:val="00326743"/>
    <w:rsid w:val="00332E3C"/>
    <w:rsid w:val="00393875"/>
    <w:rsid w:val="00455465"/>
    <w:rsid w:val="00492FB7"/>
    <w:rsid w:val="004B30A1"/>
    <w:rsid w:val="004E7049"/>
    <w:rsid w:val="005E37AB"/>
    <w:rsid w:val="006536E1"/>
    <w:rsid w:val="00685E24"/>
    <w:rsid w:val="006F5F58"/>
    <w:rsid w:val="00755891"/>
    <w:rsid w:val="00777DB4"/>
    <w:rsid w:val="007D05E0"/>
    <w:rsid w:val="00805913"/>
    <w:rsid w:val="008F187C"/>
    <w:rsid w:val="00987B7A"/>
    <w:rsid w:val="0099016B"/>
    <w:rsid w:val="00A2795F"/>
    <w:rsid w:val="00A63292"/>
    <w:rsid w:val="00B108DB"/>
    <w:rsid w:val="00C6635A"/>
    <w:rsid w:val="00CA1AAB"/>
    <w:rsid w:val="00DF7D82"/>
    <w:rsid w:val="00E51248"/>
    <w:rsid w:val="00E7121B"/>
    <w:rsid w:val="00EA6B2B"/>
    <w:rsid w:val="00F308FD"/>
    <w:rsid w:val="00F4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966D"/>
  <w15:chartTrackingRefBased/>
  <w15:docId w15:val="{375F2FDB-EAB4-49F2-B186-3D128D5B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7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AB"/>
  </w:style>
  <w:style w:type="paragraph" w:styleId="Header">
    <w:name w:val="header"/>
    <w:basedOn w:val="Normal"/>
    <w:link w:val="HeaderChar"/>
    <w:uiPriority w:val="99"/>
    <w:unhideWhenUsed/>
    <w:rsid w:val="005E3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AB"/>
  </w:style>
  <w:style w:type="character" w:styleId="Hyperlink">
    <w:name w:val="Hyperlink"/>
    <w:basedOn w:val="DefaultParagraphFont"/>
    <w:uiPriority w:val="99"/>
    <w:unhideWhenUsed/>
    <w:rsid w:val="00987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@accainformation8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Tasharah</dc:creator>
  <cp:keywords/>
  <dc:description/>
  <cp:lastModifiedBy>Dozier, Micah</cp:lastModifiedBy>
  <cp:revision>2</cp:revision>
  <dcterms:created xsi:type="dcterms:W3CDTF">2025-09-30T12:26:00Z</dcterms:created>
  <dcterms:modified xsi:type="dcterms:W3CDTF">2025-09-30T12:26:00Z</dcterms:modified>
</cp:coreProperties>
</file>