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3C077037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B2291">
        <w:rPr>
          <w:rFonts w:cs="Arial"/>
          <w:b/>
          <w:color w:val="4472C4" w:themeColor="accent1"/>
          <w:sz w:val="28"/>
          <w:szCs w:val="28"/>
        </w:rPr>
        <w:t>May 16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0B2291">
        <w:rPr>
          <w:rFonts w:cs="Arial"/>
          <w:b/>
          <w:color w:val="4472C4" w:themeColor="accent1"/>
          <w:sz w:val="28"/>
          <w:szCs w:val="28"/>
        </w:rPr>
        <w:t>4</w:t>
      </w:r>
    </w:p>
    <w:p w14:paraId="2438850B" w14:textId="28ECFB70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E7049">
        <w:rPr>
          <w:rFonts w:cs="Arial"/>
          <w:b/>
          <w:color w:val="4472C4" w:themeColor="accent1"/>
          <w:sz w:val="28"/>
          <w:szCs w:val="28"/>
        </w:rPr>
        <w:t>4</w:t>
      </w:r>
      <w:r>
        <w:rPr>
          <w:rFonts w:cs="Arial"/>
          <w:b/>
          <w:color w:val="4472C4" w:themeColor="accent1"/>
          <w:sz w:val="28"/>
          <w:szCs w:val="28"/>
        </w:rPr>
        <w:t xml:space="preserve"> p.m.</w:t>
      </w:r>
    </w:p>
    <w:p w14:paraId="2754CF6A" w14:textId="0B1B9028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7049">
        <w:rPr>
          <w:rFonts w:cs="Arial"/>
          <w:b/>
          <w:color w:val="4472C4" w:themeColor="accent1"/>
          <w:sz w:val="28"/>
          <w:szCs w:val="28"/>
        </w:rPr>
        <w:t>1090 Windsor Street S.W.</w:t>
      </w:r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240AA6FA" w14:textId="77777777" w:rsidR="005E37AB" w:rsidRPr="0048430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7B48C14" w14:textId="77777777" w:rsidR="005E37AB" w:rsidRPr="003E65FF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46EAB23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805AAB0" w14:textId="73E71334" w:rsidR="005E37AB" w:rsidRPr="000B2291" w:rsidRDefault="005E37AB" w:rsidP="000B2291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F2A8C8D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536131F" w14:textId="77777777" w:rsidR="005E37AB" w:rsidRPr="004F19E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41DC8E0" w14:textId="17230748" w:rsidR="00DF7D82" w:rsidRPr="000B2291" w:rsidRDefault="000B2291" w:rsidP="000B229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Board Training</w:t>
      </w:r>
    </w:p>
    <w:p w14:paraId="532F617C" w14:textId="71BD9D43" w:rsidR="006F5F58" w:rsidRPr="00A2795F" w:rsidRDefault="005E37AB" w:rsidP="00A2795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EE3D410" w14:textId="052BD58F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5E37AB" w:rsidSect="008F187C">
          <w:head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</w:t>
      </w:r>
      <w:r>
        <w:rPr>
          <w:rFonts w:cs="Arial"/>
          <w:b/>
          <w:sz w:val="24"/>
          <w:szCs w:val="24"/>
        </w:rPr>
        <w:t>en</w:t>
      </w:r>
      <w:r w:rsidR="00C6635A">
        <w:rPr>
          <w:rFonts w:cs="Arial"/>
          <w:b/>
          <w:sz w:val="24"/>
          <w:szCs w:val="24"/>
        </w:rPr>
        <w:t>t</w:t>
      </w:r>
    </w:p>
    <w:p w14:paraId="354B6705" w14:textId="77777777" w:rsidR="005E37AB" w:rsidRDefault="005E37AB" w:rsidP="005E37AB">
      <w:pPr>
        <w:sectPr w:rsidR="005E37AB" w:rsidSect="008F187C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8F187C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2703" w14:textId="77777777" w:rsidR="008F187C" w:rsidRDefault="008F187C" w:rsidP="005E37AB">
      <w:pPr>
        <w:spacing w:after="0" w:line="240" w:lineRule="auto"/>
      </w:pPr>
      <w:r>
        <w:separator/>
      </w:r>
    </w:p>
  </w:endnote>
  <w:endnote w:type="continuationSeparator" w:id="0">
    <w:p w14:paraId="708F3ED5" w14:textId="77777777" w:rsidR="008F187C" w:rsidRDefault="008F187C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2687" w14:textId="6BD12E1C" w:rsidR="001927C1" w:rsidRPr="005E37AB" w:rsidRDefault="001927C1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ECF8" w14:textId="77777777" w:rsidR="008F187C" w:rsidRDefault="008F187C" w:rsidP="005E37AB">
      <w:pPr>
        <w:spacing w:after="0" w:line="240" w:lineRule="auto"/>
      </w:pPr>
      <w:r>
        <w:separator/>
      </w:r>
    </w:p>
  </w:footnote>
  <w:footnote w:type="continuationSeparator" w:id="0">
    <w:p w14:paraId="29012057" w14:textId="77777777" w:rsidR="008F187C" w:rsidRDefault="008F187C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BF260" w14:textId="77777777" w:rsidR="001927C1" w:rsidRPr="00333C97" w:rsidRDefault="0013069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9DD45FC" wp14:editId="58D29E46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D4E1242" w14:textId="77777777" w:rsidR="001927C1" w:rsidRDefault="00192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9606" w14:textId="77777777" w:rsidR="001927C1" w:rsidRDefault="0019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474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082A0B"/>
    <w:rsid w:val="000B2291"/>
    <w:rsid w:val="000F5E21"/>
    <w:rsid w:val="00130697"/>
    <w:rsid w:val="001927C1"/>
    <w:rsid w:val="0029713E"/>
    <w:rsid w:val="00332E3C"/>
    <w:rsid w:val="004E7049"/>
    <w:rsid w:val="005E37AB"/>
    <w:rsid w:val="006536E1"/>
    <w:rsid w:val="006F5F58"/>
    <w:rsid w:val="007D05E0"/>
    <w:rsid w:val="008F187C"/>
    <w:rsid w:val="00A2795F"/>
    <w:rsid w:val="00C6635A"/>
    <w:rsid w:val="00DF7D82"/>
    <w:rsid w:val="00E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2024-05-08T18:52:00Z</dcterms:created>
  <dcterms:modified xsi:type="dcterms:W3CDTF">2024-05-08T18:52:00Z</dcterms:modified>
</cp:coreProperties>
</file>